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2" w:type="dxa"/>
        <w:jc w:val="center"/>
        <w:tblCellSpacing w:w="0" w:type="dxa"/>
        <w:tblBorders>
          <w:top w:val="double" w:sz="12" w:space="0" w:color="943634"/>
          <w:left w:val="double" w:sz="12" w:space="0" w:color="943634"/>
          <w:bottom w:val="double" w:sz="12" w:space="0" w:color="943634"/>
          <w:right w:val="double" w:sz="12" w:space="0" w:color="943634"/>
        </w:tblBorders>
        <w:tblCellMar>
          <w:left w:w="0" w:type="dxa"/>
          <w:right w:w="0" w:type="dxa"/>
        </w:tblCellMar>
        <w:tblLook w:val="00A0"/>
      </w:tblPr>
      <w:tblGrid>
        <w:gridCol w:w="9622"/>
      </w:tblGrid>
      <w:tr w:rsidR="00F27F2B" w:rsidRPr="0038229A" w:rsidTr="0035792D">
        <w:trPr>
          <w:trHeight w:val="13230"/>
          <w:tblCellSpacing w:w="0" w:type="dxa"/>
          <w:jc w:val="center"/>
        </w:trPr>
        <w:tc>
          <w:tcPr>
            <w:tcW w:w="9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F2B" w:rsidRDefault="00F27F2B" w:rsidP="00B15D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F497D"/>
                <w:sz w:val="34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sz w:val="20"/>
                <w:szCs w:val="20"/>
                <w:lang w:val="en-GB" w:eastAsia="en-IN"/>
              </w:rPr>
              <w:t> </w:t>
            </w:r>
            <w:r w:rsidRPr="00EE27E3">
              <w:rPr>
                <w:rFonts w:ascii="Arial" w:hAnsi="Arial" w:cs="Arial"/>
                <w:b/>
                <w:bCs/>
                <w:color w:val="1F497D"/>
                <w:sz w:val="34"/>
                <w:szCs w:val="20"/>
                <w:lang w:eastAsia="en-IN"/>
              </w:rPr>
              <w:t>CENTRE FOR LAND WARFARE STUDIES</w:t>
            </w:r>
          </w:p>
          <w:p w:rsidR="00EE27E3" w:rsidRPr="00EE27E3" w:rsidRDefault="00EE27E3" w:rsidP="00B15D86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  <w:lang w:eastAsia="en-IN"/>
              </w:rPr>
            </w:pPr>
            <w:r w:rsidRPr="00EE27E3">
              <w:rPr>
                <w:rFonts w:ascii="Arial" w:hAnsi="Arial" w:cs="Arial"/>
                <w:b/>
                <w:bCs/>
                <w:color w:val="1F497D"/>
                <w:sz w:val="28"/>
                <w:szCs w:val="20"/>
                <w:lang w:eastAsia="en-IN"/>
              </w:rPr>
              <w:t>NEW DELHI</w:t>
            </w:r>
          </w:p>
          <w:p w:rsidR="00F27F2B" w:rsidRPr="0038229A" w:rsidRDefault="00F27F2B" w:rsidP="00B15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i/>
                <w:iCs/>
                <w:color w:val="3D85C6"/>
                <w:sz w:val="20"/>
                <w:szCs w:val="20"/>
                <w:lang w:eastAsia="en-IN"/>
              </w:rPr>
              <w:t>Victory through Vision</w:t>
            </w:r>
          </w:p>
          <w:p w:rsidR="00F27F2B" w:rsidRPr="0038229A" w:rsidRDefault="00F27F2B" w:rsidP="00B15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sz w:val="20"/>
                <w:szCs w:val="20"/>
                <w:lang w:val="en-GB" w:eastAsia="en-IN"/>
              </w:rPr>
              <w:t> </w:t>
            </w:r>
          </w:p>
          <w:tbl>
            <w:tblPr>
              <w:tblW w:w="9568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568"/>
            </w:tblGrid>
            <w:tr w:rsidR="00F27F2B" w:rsidRPr="0038229A" w:rsidTr="00242039">
              <w:tc>
                <w:tcPr>
                  <w:tcW w:w="9568" w:type="dxa"/>
                  <w:tcBorders>
                    <w:top w:val="single" w:sz="18" w:space="0" w:color="auto"/>
                    <w:bottom w:val="single" w:sz="1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27F2B" w:rsidRPr="0038229A" w:rsidRDefault="00F27F2B" w:rsidP="00F96E0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b/>
                      <w:bCs/>
                      <w:color w:val="C00000"/>
                      <w:sz w:val="20"/>
                      <w:szCs w:val="20"/>
                      <w:lang w:eastAsia="en-IN"/>
                    </w:rPr>
                    <w:t>               INVITATION            </w:t>
                  </w:r>
                </w:p>
              </w:tc>
            </w:tr>
          </w:tbl>
          <w:p w:rsidR="00F27F2B" w:rsidRPr="0038229A" w:rsidRDefault="00F27F2B" w:rsidP="00B15D86">
            <w:pPr>
              <w:spacing w:after="0" w:line="285" w:lineRule="atLeast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sz w:val="20"/>
                <w:szCs w:val="20"/>
                <w:lang w:eastAsia="en-IN"/>
              </w:rPr>
              <w:t> </w:t>
            </w:r>
          </w:p>
          <w:tbl>
            <w:tblPr>
              <w:tblW w:w="959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9598"/>
            </w:tblGrid>
            <w:tr w:rsidR="00F27F2B" w:rsidRPr="0038229A" w:rsidTr="0035792D">
              <w:trPr>
                <w:trHeight w:val="9298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800491" w:rsidRDefault="00800491" w:rsidP="00800491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 w:rsidRPr="00E0044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LIBERATION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OF BANGLADESH</w:t>
                  </w:r>
                  <w:r w:rsidRPr="00E0044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THE </w:t>
                  </w:r>
                  <w:r w:rsidRPr="00E0044A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WAR OF 1971</w:t>
                  </w:r>
                </w:p>
                <w:p w:rsidR="00800491" w:rsidRPr="00E0044A" w:rsidRDefault="00800491" w:rsidP="00800491">
                  <w:pPr>
                    <w:pStyle w:val="NoSpacing"/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IMPORTANT BATTLES AND GALLANT ACTIONS</w:t>
                  </w:r>
                </w:p>
                <w:p w:rsidR="00F27F2B" w:rsidRPr="0038229A" w:rsidRDefault="00F27F2B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7036C5" w:rsidRPr="00EE27E3" w:rsidRDefault="00F27F2B" w:rsidP="00EE27E3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</w:pPr>
                  <w:r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>Looking back in time to go through the events that led to the creation of Bangladesh and India’s greatest victory.</w:t>
                  </w:r>
                </w:p>
                <w:p w:rsidR="00F27F2B" w:rsidRPr="0038229A" w:rsidRDefault="00F27F2B" w:rsidP="00EE27E3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  <w:lang w:eastAsia="en-IN"/>
                    </w:rPr>
                  </w:pPr>
                  <w:r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 xml:space="preserve">In tribute to the </w:t>
                  </w:r>
                  <w:r w:rsidR="007036C5"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>m</w:t>
                  </w:r>
                  <w:r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>artyrs of India</w:t>
                  </w:r>
                  <w:r w:rsidR="00AC01B2"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 xml:space="preserve"> and Bangladesh</w:t>
                  </w:r>
                  <w:r w:rsidRPr="00EE27E3">
                    <w:rPr>
                      <w:rFonts w:ascii="Arial" w:hAnsi="Arial" w:cs="Arial"/>
                      <w:bCs/>
                      <w:i/>
                      <w:sz w:val="24"/>
                      <w:szCs w:val="20"/>
                      <w:lang w:eastAsia="en-IN"/>
                    </w:rPr>
                    <w:t>.</w:t>
                  </w:r>
                </w:p>
                <w:p w:rsidR="00B30ECC" w:rsidRPr="0038229A" w:rsidRDefault="00B30ECC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en-IN"/>
                    </w:rPr>
                  </w:pPr>
                </w:p>
                <w:p w:rsidR="00F27F2B" w:rsidRDefault="00B30ECC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eastAsia="en-IN"/>
                    </w:rPr>
                    <w:t>Speakers</w:t>
                  </w:r>
                </w:p>
                <w:p w:rsidR="00485E65" w:rsidRPr="0038229A" w:rsidRDefault="00485E65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eastAsia="en-IN"/>
                    </w:rPr>
                  </w:pPr>
                </w:p>
                <w:p w:rsidR="00242039" w:rsidRPr="0038229A" w:rsidRDefault="00242039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sz w:val="20"/>
                      <w:szCs w:val="20"/>
                      <w:lang w:eastAsia="en-IN"/>
                    </w:rPr>
                  </w:pPr>
                </w:p>
                <w:p w:rsidR="006E1761" w:rsidRPr="0038229A" w:rsidRDefault="006E1761" w:rsidP="006E17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  <w:t>Special Address</w:t>
                  </w:r>
                </w:p>
                <w:p w:rsidR="006E1761" w:rsidRPr="0038229A" w:rsidRDefault="006E1761" w:rsidP="006E17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H.E Mr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Syed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Muazzem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Ali, </w:t>
                  </w:r>
                  <w:r w:rsidRPr="0038229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High Commissioner of Bangladesh</w:t>
                  </w:r>
                </w:p>
                <w:p w:rsidR="006E1761" w:rsidRDefault="006E1761" w:rsidP="00485E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</w:pPr>
                </w:p>
                <w:p w:rsidR="00485E65" w:rsidRPr="0038229A" w:rsidRDefault="004E077D" w:rsidP="00485E6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  <w:t>Inaugural Session</w:t>
                  </w:r>
                </w:p>
                <w:p w:rsidR="00C2489A" w:rsidRDefault="00C2489A" w:rsidP="00C248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Gen NC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Vij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, PVSM, UYSM, AVSM, Former COAS, Director VIF</w:t>
                  </w:r>
                </w:p>
                <w:p w:rsidR="00242039" w:rsidRDefault="00242039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</w:pPr>
                </w:p>
                <w:p w:rsidR="00242039" w:rsidRDefault="00242039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20"/>
                      <w:szCs w:val="20"/>
                      <w:lang w:eastAsia="en-IN"/>
                    </w:rPr>
                    <w:t xml:space="preserve">Special Session </w:t>
                  </w:r>
                </w:p>
                <w:p w:rsidR="006E1761" w:rsidRDefault="006E1761" w:rsidP="006E17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</w:pPr>
                  <w:r w:rsidRPr="0069699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Gen</w:t>
                  </w:r>
                  <w:r w:rsidR="00182F4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 Deepak </w:t>
                  </w:r>
                  <w:proofErr w:type="spellStart"/>
                  <w:r w:rsidR="00182F4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Kapoor</w:t>
                  </w:r>
                  <w:proofErr w:type="spellEnd"/>
                  <w:r w:rsidR="00182F4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, PVSM, AVSM,</w:t>
                  </w:r>
                  <w:r w:rsidR="000C7EDC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SM,</w:t>
                  </w:r>
                  <w:r w:rsidR="00182F4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 VSM</w:t>
                  </w:r>
                  <w:r w:rsidR="00042D17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, </w:t>
                  </w:r>
                  <w:r w:rsidR="00182F4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F</w:t>
                  </w:r>
                  <w:r w:rsidRPr="0069699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ormer COAS</w:t>
                  </w:r>
                  <w:r w:rsidR="00C639DB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 (Chair)</w:t>
                  </w:r>
                </w:p>
                <w:p w:rsidR="008B62BA" w:rsidRPr="0038229A" w:rsidRDefault="00182F4B" w:rsidP="006E176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</w:pP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Maj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Chandrakant</w:t>
                  </w:r>
                  <w:proofErr w:type="spellEnd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 xml:space="preserve"> Singh, </w:t>
                  </w:r>
                  <w:proofErr w:type="spellStart"/>
                  <w:r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VrC</w:t>
                  </w:r>
                  <w:proofErr w:type="spellEnd"/>
                  <w:r w:rsidR="008B62BA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lang w:val="en-GB" w:eastAsia="en-IN"/>
                    </w:rPr>
                    <w:t>, 4 GUARDS</w:t>
                  </w:r>
                </w:p>
                <w:p w:rsidR="008B62BA" w:rsidRDefault="000E313F" w:rsidP="001A00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Lt Gen JBS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Yadav</w:t>
                  </w:r>
                  <w:r w:rsidR="00885DB4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a</w:t>
                  </w:r>
                  <w:proofErr w:type="spellEnd"/>
                  <w:r w:rsidR="00D1110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, PVSM, AVSM, </w:t>
                  </w:r>
                  <w:proofErr w:type="spellStart"/>
                  <w:r w:rsidR="00D1110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VrC</w:t>
                  </w:r>
                  <w:proofErr w:type="spellEnd"/>
                  <w:r w:rsidR="00D11109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, VSM</w:t>
                  </w:r>
                  <w:r w:rsidR="00A9554E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,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5/11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Gorkha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Rifles,</w:t>
                  </w:r>
                  <w:r w:rsidR="00A9554E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Ex 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DCOAS</w:t>
                  </w:r>
                </w:p>
                <w:p w:rsidR="00C639DB" w:rsidRDefault="00803472" w:rsidP="001A00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Col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Surinder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Kapur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, MVC, Ex CO</w:t>
                  </w:r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1 JAKRIF</w:t>
                  </w:r>
                </w:p>
                <w:p w:rsidR="00242039" w:rsidRDefault="006E1761" w:rsidP="00591F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Col Ravi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Pillai</w:t>
                  </w:r>
                  <w:proofErr w:type="spellEnd"/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, 63 Cavalry</w:t>
                  </w:r>
                </w:p>
                <w:p w:rsidR="001D40CE" w:rsidRDefault="00AD0745" w:rsidP="00591F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Maj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Ge</w:t>
                  </w:r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n Ian Cardozo, AVSM, SM </w:t>
                  </w:r>
                </w:p>
                <w:p w:rsidR="001D40CE" w:rsidRPr="0038229A" w:rsidRDefault="001D40CE" w:rsidP="00591F9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Col </w:t>
                  </w:r>
                  <w:proofErr w:type="spellStart"/>
                  <w:r w:rsidR="00182F4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Surjit</w:t>
                  </w:r>
                  <w:proofErr w:type="spellEnd"/>
                  <w:r w:rsidR="00182F4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Singh, </w:t>
                  </w:r>
                  <w:proofErr w:type="spellStart"/>
                  <w:r w:rsidR="00182F4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VrC</w:t>
                  </w:r>
                  <w:proofErr w:type="spellEnd"/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, 2 PARA</w:t>
                  </w:r>
                </w:p>
                <w:p w:rsidR="00A72062" w:rsidRPr="0038229A" w:rsidRDefault="00F6213E" w:rsidP="001A00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AV</w:t>
                  </w:r>
                  <w:r w:rsidR="00C85A2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M</w:t>
                  </w:r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AK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Tiwary,</w:t>
                  </w:r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VSM</w:t>
                  </w:r>
                  <w:proofErr w:type="spellEnd"/>
                  <w:r w:rsidR="00C639DB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  <w:p w:rsidR="00242039" w:rsidRDefault="00857334" w:rsidP="001A009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Cmde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Ranjit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B. </w:t>
                  </w:r>
                  <w:proofErr w:type="spellStart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Rai</w:t>
                  </w:r>
                  <w:proofErr w:type="spellEnd"/>
                  <w:r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</w:t>
                  </w:r>
                </w:p>
                <w:p w:rsidR="008931D2" w:rsidRPr="0038229A" w:rsidRDefault="008931D2" w:rsidP="008931D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Lt Col </w:t>
                  </w:r>
                  <w:proofErr w:type="spellStart"/>
                  <w:r w:rsidRPr="0038229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Sajjad</w:t>
                  </w:r>
                  <w:proofErr w:type="spellEnd"/>
                  <w:r w:rsidRPr="0038229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 Ali </w:t>
                  </w:r>
                  <w:proofErr w:type="spellStart"/>
                  <w:r w:rsidRPr="0038229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>Zahir</w:t>
                  </w:r>
                  <w:proofErr w:type="spellEnd"/>
                  <w:r w:rsidR="0013380F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eastAsia="en-IN"/>
                    </w:rPr>
                    <w:t xml:space="preserve">, </w:t>
                  </w:r>
                  <w:proofErr w:type="spellStart"/>
                  <w:r w:rsidR="0013380F" w:rsidRP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>Swadhinata</w:t>
                  </w:r>
                  <w:proofErr w:type="spellEnd"/>
                  <w:r w:rsid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380F" w:rsidRP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>Padak</w:t>
                  </w:r>
                  <w:proofErr w:type="spellEnd"/>
                  <w:r w:rsidR="0013380F" w:rsidRP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13380F" w:rsidRP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>Bir</w:t>
                  </w:r>
                  <w:proofErr w:type="spellEnd"/>
                  <w:r w:rsid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13380F" w:rsidRPr="0013380F">
                    <w:rPr>
                      <w:rFonts w:ascii="Arial" w:hAnsi="Arial" w:cs="Arial"/>
                      <w:i/>
                      <w:sz w:val="20"/>
                      <w:szCs w:val="20"/>
                    </w:rPr>
                    <w:t>Protik</w:t>
                  </w:r>
                  <w:proofErr w:type="spellEnd"/>
                </w:p>
                <w:p w:rsidR="00D55D5C" w:rsidRPr="0038229A" w:rsidRDefault="00D55D5C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D55D5C" w:rsidRPr="0038229A" w:rsidRDefault="00D55D5C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5167CA" w:rsidRPr="0038229A" w:rsidRDefault="00800491" w:rsidP="005167CA">
                  <w:pPr>
                    <w:shd w:val="clear" w:color="auto" w:fill="FFFFFF"/>
                    <w:spacing w:after="0" w:line="30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Tues</w:t>
                  </w:r>
                  <w:r w:rsidR="005167CA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day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, 15</w:t>
                  </w:r>
                  <w:r w:rsidR="005167CA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 xml:space="preserve"> December 201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5</w:t>
                  </w:r>
                  <w:r w:rsidR="00CC6E7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, 0930hrs – 13</w:t>
                  </w:r>
                  <w:r w:rsidR="005906EE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3</w:t>
                  </w:r>
                  <w:r w:rsidR="00CC6E7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5</w:t>
                  </w:r>
                  <w:r w:rsidR="005167CA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hrs</w:t>
                  </w:r>
                </w:p>
                <w:p w:rsidR="005167CA" w:rsidRPr="0038229A" w:rsidRDefault="00800491" w:rsidP="005167CA">
                  <w:pPr>
                    <w:shd w:val="clear" w:color="auto" w:fill="FFFFFF"/>
                    <w:spacing w:after="0" w:line="30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Ashoka Hall</w:t>
                  </w:r>
                  <w:r w:rsidR="005167CA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Manekshaw Centre</w:t>
                  </w:r>
                  <w:r w:rsidR="00AA5B2D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>,</w:t>
                  </w:r>
                  <w:r w:rsidR="005167CA" w:rsidRPr="0038229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IN"/>
                    </w:rPr>
                    <w:t xml:space="preserve"> New Delhi</w:t>
                  </w:r>
                </w:p>
                <w:p w:rsidR="0035792D" w:rsidRPr="0038229A" w:rsidRDefault="0035792D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F27F2B" w:rsidRPr="0038229A" w:rsidRDefault="00F27F2B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  <w:t>RSVP:  CLAWS Office</w:t>
                  </w:r>
                </w:p>
                <w:p w:rsidR="0035792D" w:rsidRPr="0038229A" w:rsidRDefault="0035792D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F27F2B" w:rsidRPr="0038229A" w:rsidRDefault="00F27F2B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  <w:t>Phone: 25691308, Fax: 25692347</w:t>
                  </w:r>
                </w:p>
                <w:p w:rsidR="0035792D" w:rsidRPr="0038229A" w:rsidRDefault="0035792D" w:rsidP="00B30EC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</w:pPr>
                </w:p>
                <w:p w:rsidR="00F27F2B" w:rsidRPr="00EE27E3" w:rsidRDefault="00F27F2B" w:rsidP="00EE27E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B0F0"/>
                      <w:sz w:val="20"/>
                      <w:szCs w:val="20"/>
                      <w:lang w:eastAsia="en-IN"/>
                    </w:rPr>
                  </w:pPr>
                  <w:r w:rsidRPr="0038229A">
                    <w:rPr>
                      <w:rFonts w:ascii="Arial" w:hAnsi="Arial" w:cs="Arial"/>
                      <w:sz w:val="20"/>
                      <w:szCs w:val="20"/>
                      <w:lang w:eastAsia="en-IN"/>
                    </w:rPr>
                    <w:t>E-mail: </w:t>
                  </w:r>
                  <w:hyperlink r:id="rId6" w:history="1">
                    <w:r w:rsidR="00360160" w:rsidRPr="00E9129C">
                      <w:rPr>
                        <w:rStyle w:val="Hyperlink"/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  <w:u w:val="none"/>
                        <w:lang w:eastAsia="en-IN"/>
                      </w:rPr>
                      <w:t>chhibber_chandna@yahoo.co.in</w:t>
                    </w:r>
                  </w:hyperlink>
                  <w:r w:rsidRPr="00E9129C">
                    <w:rPr>
                      <w:rFonts w:ascii="Arial" w:hAnsi="Arial" w:cs="Arial"/>
                      <w:color w:val="548DD4" w:themeColor="text2" w:themeTint="99"/>
                      <w:sz w:val="20"/>
                      <w:szCs w:val="20"/>
                      <w:lang w:eastAsia="en-IN"/>
                    </w:rPr>
                    <w:t>, </w:t>
                  </w:r>
                  <w:hyperlink r:id="rId7" w:tgtFrame="_blank" w:history="1">
                    <w:r w:rsidRPr="00E9129C">
                      <w:rPr>
                        <w:rFonts w:ascii="Arial" w:hAnsi="Arial" w:cs="Arial"/>
                        <w:color w:val="548DD4" w:themeColor="text2" w:themeTint="99"/>
                        <w:sz w:val="20"/>
                        <w:szCs w:val="20"/>
                        <w:lang w:eastAsia="en-IN"/>
                      </w:rPr>
                      <w:t>director.claws@gmail.com</w:t>
                    </w:r>
                  </w:hyperlink>
                </w:p>
              </w:tc>
            </w:tr>
          </w:tbl>
          <w:p w:rsidR="00F27F2B" w:rsidRPr="0038229A" w:rsidRDefault="00F27F2B" w:rsidP="00B15D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IN"/>
              </w:rPr>
            </w:pPr>
          </w:p>
        </w:tc>
      </w:tr>
    </w:tbl>
    <w:p w:rsidR="00D55D5C" w:rsidRPr="0038229A" w:rsidRDefault="00D55D5C" w:rsidP="00295DA7">
      <w:pPr>
        <w:shd w:val="clear" w:color="auto" w:fill="FFFFFF"/>
        <w:spacing w:after="0" w:line="30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  <w:lang w:val="en-GB" w:eastAsia="en-IN"/>
        </w:rPr>
      </w:pPr>
    </w:p>
    <w:p w:rsidR="00800491" w:rsidRDefault="00D55D5C" w:rsidP="00800491">
      <w:pPr>
        <w:pStyle w:val="NoSpacing"/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8229A"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IN"/>
        </w:rPr>
        <w:br w:type="page"/>
      </w:r>
      <w:r w:rsidR="00800491" w:rsidRPr="00E0044A">
        <w:rPr>
          <w:rFonts w:ascii="Arial" w:hAnsi="Arial" w:cs="Arial"/>
          <w:b/>
          <w:color w:val="FF0000"/>
          <w:sz w:val="28"/>
          <w:szCs w:val="28"/>
        </w:rPr>
        <w:lastRenderedPageBreak/>
        <w:t xml:space="preserve">LIBERATION </w:t>
      </w:r>
      <w:r w:rsidR="00800491">
        <w:rPr>
          <w:rFonts w:ascii="Arial" w:hAnsi="Arial" w:cs="Arial"/>
          <w:b/>
          <w:color w:val="FF0000"/>
          <w:sz w:val="28"/>
          <w:szCs w:val="28"/>
        </w:rPr>
        <w:t>OF BANGLADESH</w:t>
      </w:r>
      <w:r w:rsidR="00800491" w:rsidRPr="00E0044A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="00800491">
        <w:rPr>
          <w:rFonts w:ascii="Arial" w:hAnsi="Arial" w:cs="Arial"/>
          <w:b/>
          <w:color w:val="FF0000"/>
          <w:sz w:val="28"/>
          <w:szCs w:val="28"/>
        </w:rPr>
        <w:t xml:space="preserve">THE </w:t>
      </w:r>
      <w:r w:rsidR="00800491" w:rsidRPr="00E0044A">
        <w:rPr>
          <w:rFonts w:ascii="Arial" w:hAnsi="Arial" w:cs="Arial"/>
          <w:b/>
          <w:color w:val="FF0000"/>
          <w:sz w:val="28"/>
          <w:szCs w:val="28"/>
        </w:rPr>
        <w:t>WAR OF 1971</w:t>
      </w:r>
    </w:p>
    <w:p w:rsidR="00800491" w:rsidRPr="00E0044A" w:rsidRDefault="00800491" w:rsidP="00800491">
      <w:pPr>
        <w:pStyle w:val="NoSpacing"/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IMPORTANT BATTLES AND GALLANT ACTIONS</w:t>
      </w:r>
    </w:p>
    <w:p w:rsidR="005167CA" w:rsidRPr="0038229A" w:rsidRDefault="005167CA" w:rsidP="0080049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</w:p>
    <w:p w:rsidR="0044104E" w:rsidRPr="0038229A" w:rsidRDefault="00800491" w:rsidP="0044104E">
      <w:pPr>
        <w:shd w:val="clear" w:color="auto" w:fill="FFFFFF"/>
        <w:spacing w:after="0" w:line="30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Tues</w:t>
      </w:r>
      <w:r w:rsidR="0044104E"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day</w:t>
      </w:r>
      <w:r w:rsidR="00D523C0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, 1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5</w:t>
      </w:r>
      <w:r w:rsidR="00D523C0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 xml:space="preserve"> December 201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5</w:t>
      </w:r>
      <w:r w:rsidR="00D523C0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, 0930hrs – 1335</w:t>
      </w:r>
      <w:r w:rsidR="0044104E"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hrs</w:t>
      </w:r>
    </w:p>
    <w:p w:rsidR="0044104E" w:rsidRPr="0038229A" w:rsidRDefault="00800491" w:rsidP="0044104E">
      <w:pPr>
        <w:shd w:val="clear" w:color="auto" w:fill="FFFFFF"/>
        <w:spacing w:after="0" w:line="30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Ashoka Hall</w:t>
      </w:r>
      <w:r w:rsidR="0044104E"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Manekshaw Centre</w:t>
      </w:r>
      <w:r w:rsidR="0044104E"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, New Delhi</w:t>
      </w:r>
    </w:p>
    <w:p w:rsidR="00F27F2B" w:rsidRPr="0038229A" w:rsidRDefault="00F27F2B" w:rsidP="00B15D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  <w:r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 </w:t>
      </w:r>
    </w:p>
    <w:p w:rsidR="00F27F2B" w:rsidRPr="0038229A" w:rsidRDefault="00F27F2B" w:rsidP="00B15D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  <w:r w:rsidRPr="0038229A">
        <w:rPr>
          <w:rFonts w:ascii="Arial" w:hAnsi="Arial" w:cs="Arial"/>
          <w:b/>
          <w:bCs/>
          <w:color w:val="000000"/>
          <w:sz w:val="20"/>
          <w:szCs w:val="20"/>
          <w:lang w:eastAsia="en-IN"/>
        </w:rPr>
        <w:t> Programme</w:t>
      </w:r>
    </w:p>
    <w:p w:rsidR="00F27F2B" w:rsidRPr="0038229A" w:rsidRDefault="00F27F2B" w:rsidP="00B15D8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IN"/>
        </w:rPr>
      </w:pPr>
      <w:r w:rsidRPr="0038229A">
        <w:rPr>
          <w:rFonts w:ascii="Arial" w:hAnsi="Arial" w:cs="Arial"/>
          <w:color w:val="000000"/>
          <w:sz w:val="20"/>
          <w:szCs w:val="20"/>
          <w:lang w:val="en-GB" w:eastAsia="en-IN"/>
        </w:rPr>
        <w:t> 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98"/>
        <w:gridCol w:w="8288"/>
      </w:tblGrid>
      <w:tr w:rsidR="00F27F2B" w:rsidRPr="0038229A" w:rsidTr="00A87422">
        <w:trPr>
          <w:trHeight w:val="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F2B" w:rsidRPr="0038229A" w:rsidRDefault="00F27F2B" w:rsidP="00121583">
            <w:pPr>
              <w:spacing w:after="120" w:line="285" w:lineRule="atLeast"/>
              <w:rPr>
                <w:rFonts w:ascii="Arial" w:hAnsi="Arial" w:cs="Arial"/>
                <w:sz w:val="20"/>
                <w:szCs w:val="20"/>
                <w:lang w:eastAsia="en-IN"/>
              </w:rPr>
            </w:pPr>
            <w:bookmarkStart w:id="0" w:name="BM13f50f477ea1b141__GoBack"/>
            <w:bookmarkEnd w:id="0"/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0930h - 1000h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89B" w:rsidRPr="0038229A" w:rsidRDefault="00F27F2B" w:rsidP="0012158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Tea &amp; Registration</w:t>
            </w:r>
            <w:r w:rsidRPr="0038229A">
              <w:rPr>
                <w:rFonts w:ascii="Arial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F75ACB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CB" w:rsidRPr="006D4456" w:rsidRDefault="00F75ACB" w:rsidP="00121583">
            <w:pPr>
              <w:spacing w:after="120" w:line="285" w:lineRule="atLeast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6D4456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  <w:t>1000</w:t>
            </w:r>
            <w:r w:rsidR="006D4456" w:rsidRPr="006D4456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  <w:t>h - 1100</w:t>
            </w:r>
            <w:r w:rsidRPr="006D4456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CB" w:rsidRPr="006D4456" w:rsidRDefault="00F75ACB" w:rsidP="00121583">
            <w:pPr>
              <w:spacing w:after="120" w:line="360" w:lineRule="auto"/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</w:pPr>
            <w:r w:rsidRPr="006D4456">
              <w:rPr>
                <w:rFonts w:ascii="Arial" w:hAnsi="Arial" w:cs="Arial"/>
                <w:b/>
                <w:bCs/>
                <w:color w:val="00B050"/>
                <w:sz w:val="20"/>
                <w:szCs w:val="20"/>
                <w:lang w:eastAsia="en-IN"/>
              </w:rPr>
              <w:t>Inaugural Session</w:t>
            </w:r>
          </w:p>
        </w:tc>
      </w:tr>
      <w:tr w:rsidR="00A87422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2" w:rsidRPr="00A525BC" w:rsidRDefault="00635CA5" w:rsidP="00121583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100</w:t>
            </w:r>
            <w:r w:rsidR="00F75ACB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 - 10</w:t>
            </w:r>
            <w:r w:rsidR="00F75ACB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</w:t>
            </w:r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22" w:rsidRPr="00A525BC" w:rsidRDefault="00635CA5" w:rsidP="00182F4B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IN"/>
              </w:rPr>
              <w:t>Welcome Remarks: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Lt Gen BS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Nagal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, PVSM, AVSM, SM, Dir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ector, CLAWS</w:t>
            </w:r>
          </w:p>
        </w:tc>
      </w:tr>
      <w:tr w:rsidR="00635CA5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A525BC" w:rsidRDefault="00635CA5" w:rsidP="00121583">
            <w:pPr>
              <w:spacing w:after="120" w:line="285" w:lineRule="atLeast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</w:t>
            </w:r>
            <w:r w:rsidR="00F75ACB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 - 102</w:t>
            </w:r>
            <w:r w:rsidR="00F75ACB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A525BC" w:rsidRDefault="00635CA5" w:rsidP="005D6CD8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IN"/>
              </w:rPr>
              <w:t>Special Address by</w:t>
            </w:r>
            <w:r w:rsidR="00D1110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IN"/>
              </w:rPr>
              <w:t xml:space="preserve"> </w:t>
            </w:r>
            <w:r w:rsidRPr="00242C5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 xml:space="preserve">H.E Mr </w:t>
            </w:r>
            <w:proofErr w:type="spellStart"/>
            <w:r w:rsidRPr="00242C5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>Syed</w:t>
            </w:r>
            <w:proofErr w:type="spellEnd"/>
            <w:r w:rsidRPr="00242C5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242C5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>Muazzem</w:t>
            </w:r>
            <w:proofErr w:type="spellEnd"/>
            <w:r w:rsidRPr="00242C50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 xml:space="preserve"> Ali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IN"/>
              </w:rPr>
              <w:t>,</w:t>
            </w:r>
            <w:r w:rsidRPr="0038229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IN"/>
              </w:rPr>
              <w:t>High Commissioner of Bangladesh in India</w:t>
            </w:r>
          </w:p>
        </w:tc>
      </w:tr>
      <w:tr w:rsidR="00F75ACB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CB" w:rsidRDefault="00F75ACB" w:rsidP="00121583">
            <w:pPr>
              <w:spacing w:after="120" w:line="285" w:lineRule="atLeast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1025h - 1040h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ACB" w:rsidRPr="0038229A" w:rsidRDefault="00C2489A" w:rsidP="00C2489A">
            <w:pPr>
              <w:spacing w:after="120" w:line="24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 w:eastAsia="en-IN"/>
              </w:rPr>
            </w:pPr>
            <w:r w:rsidRPr="00D11109">
              <w:rPr>
                <w:rFonts w:ascii="Arial" w:hAnsi="Arial" w:cs="Arial"/>
                <w:b/>
                <w:color w:val="FF0000"/>
                <w:sz w:val="20"/>
                <w:szCs w:val="20"/>
                <w:lang w:val="en-GB" w:eastAsia="en-IN"/>
              </w:rPr>
              <w:t>Inaugural Address: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IN"/>
              </w:rPr>
              <w:t xml:space="preserve"> </w:t>
            </w:r>
            <w:r w:rsidRPr="00EC62E0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 xml:space="preserve">Gen 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 xml:space="preserve">NC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>Vij</w:t>
            </w:r>
            <w:proofErr w:type="spellEnd"/>
            <w:r w:rsidRPr="00EC62E0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>, PVSM, UYSM, AVSM,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 xml:space="preserve"> Former</w:t>
            </w:r>
            <w:r w:rsidRPr="00EC62E0"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 xml:space="preserve"> COAS</w:t>
            </w: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lang w:val="en-GB" w:eastAsia="en-IN"/>
              </w:rPr>
              <w:t>, Director VIF</w:t>
            </w:r>
          </w:p>
        </w:tc>
      </w:tr>
      <w:tr w:rsidR="008F6806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06" w:rsidRDefault="008F6806" w:rsidP="00A9554E">
            <w:pPr>
              <w:spacing w:after="120" w:line="285" w:lineRule="atLeast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</w:t>
            </w:r>
            <w:r w:rsidR="00A9554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40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 - 1</w:t>
            </w:r>
            <w:r w:rsidR="00701C86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0</w:t>
            </w:r>
            <w:r w:rsidR="00A9554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4</w:t>
            </w:r>
            <w:r w:rsidR="00701C86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06" w:rsidRPr="0038229A" w:rsidRDefault="008F6806" w:rsidP="00121583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</w:pPr>
            <w:r w:rsidRPr="0038229A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IN"/>
              </w:rPr>
              <w:t>Comments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by</w:t>
            </w:r>
            <w:r w:rsidR="00964019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</w:t>
            </w:r>
            <w:proofErr w:type="spellStart"/>
            <w:r w:rsidR="00182F4B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Maj</w:t>
            </w:r>
            <w:proofErr w:type="spellEnd"/>
            <w:r w:rsidR="00182F4B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Gen Ian Cardozo, AVSM, SM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,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Editor of the Book </w:t>
            </w:r>
            <w:r w:rsidR="005D6CD8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of compilation of</w:t>
            </w:r>
            <w:r w:rsidRPr="0038229A"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IN"/>
              </w:rPr>
              <w:t xml:space="preserve"> Fir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IN"/>
              </w:rPr>
              <w:t>st Hand Untold Action Stories f</w:t>
            </w:r>
            <w:r w:rsidRPr="0038229A"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IN"/>
              </w:rPr>
              <w:t>r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IN"/>
              </w:rPr>
              <w:t>o</w:t>
            </w:r>
            <w:r w:rsidRPr="0038229A">
              <w:rPr>
                <w:rFonts w:ascii="Arial" w:hAnsi="Arial" w:cs="Arial"/>
                <w:i/>
                <w:color w:val="000000"/>
                <w:sz w:val="20"/>
                <w:szCs w:val="20"/>
                <w:lang w:val="en-GB" w:eastAsia="en-IN"/>
              </w:rPr>
              <w:t>m the War Zone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</w:t>
            </w:r>
          </w:p>
          <w:p w:rsidR="008F6806" w:rsidRDefault="008F6806" w:rsidP="00121583">
            <w:pPr>
              <w:spacing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IN"/>
              </w:rPr>
            </w:pPr>
          </w:p>
        </w:tc>
      </w:tr>
      <w:tr w:rsidR="008F6806" w:rsidRPr="0038229A" w:rsidTr="00A87422">
        <w:trPr>
          <w:trHeight w:val="171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06" w:rsidRDefault="00701C86" w:rsidP="00A9554E">
            <w:pPr>
              <w:spacing w:after="120" w:line="285" w:lineRule="atLeast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</w:t>
            </w:r>
            <w:r w:rsidR="00A9554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4</w:t>
            </w:r>
            <w:r w:rsidR="008F6806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5h - 1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0</w:t>
            </w:r>
            <w:r w:rsidR="00A9554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50</w:t>
            </w:r>
            <w:r w:rsidR="008F6806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  <w:p w:rsidR="00E949AE" w:rsidRDefault="00E949AE" w:rsidP="00A9554E">
            <w:pPr>
              <w:spacing w:after="120" w:line="285" w:lineRule="atLeast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1050h – 1055h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806" w:rsidRDefault="008F6806" w:rsidP="00AC51B6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</w:pPr>
            <w:r w:rsidRPr="0038229A">
              <w:rPr>
                <w:rFonts w:ascii="Arial" w:hAnsi="Arial" w:cs="Arial"/>
                <w:b/>
                <w:color w:val="000000"/>
                <w:sz w:val="20"/>
                <w:szCs w:val="20"/>
                <w:lang w:val="en-GB" w:eastAsia="en-IN"/>
              </w:rPr>
              <w:t>Book Release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 </w:t>
            </w:r>
          </w:p>
          <w:p w:rsidR="00E949AE" w:rsidRPr="00E949AE" w:rsidRDefault="00E949AE" w:rsidP="00AC51B6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 w:rsidRPr="00E949AE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Vote of Thanks by the Publisher</w:t>
            </w:r>
          </w:p>
        </w:tc>
      </w:tr>
      <w:tr w:rsidR="006D4456" w:rsidRPr="0038229A" w:rsidTr="00A87422">
        <w:trPr>
          <w:trHeight w:val="70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56" w:rsidRPr="0038229A" w:rsidRDefault="006D4456" w:rsidP="00E949AE">
            <w:pPr>
              <w:spacing w:after="120" w:line="285" w:lineRule="atLeast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1</w:t>
            </w:r>
            <w:r w:rsidR="009315A4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05</w:t>
            </w:r>
            <w:r w:rsidR="00E949AE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5</w:t>
            </w: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h - 11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30</w:t>
            </w: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456" w:rsidRPr="0038229A" w:rsidRDefault="006D4456" w:rsidP="0012158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 w:eastAsia="en-IN"/>
              </w:rPr>
              <w:t>Tea&amp; Interaction</w:t>
            </w:r>
          </w:p>
        </w:tc>
      </w:tr>
      <w:tr w:rsidR="00D368EB" w:rsidRPr="0038229A" w:rsidTr="008437F7">
        <w:trPr>
          <w:trHeight w:val="243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EB" w:rsidRPr="0038229A" w:rsidRDefault="00D368EB" w:rsidP="00121583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1130h - 1</w:t>
            </w:r>
            <w:r w:rsidR="00F427EB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325</w:t>
            </w:r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8EB" w:rsidRPr="0038229A" w:rsidRDefault="00D368EB" w:rsidP="00121583">
            <w:pPr>
              <w:spacing w:after="120"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IN"/>
              </w:rPr>
            </w:pPr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Special Session : Recounting the Action</w:t>
            </w:r>
          </w:p>
        </w:tc>
      </w:tr>
      <w:tr w:rsidR="00635CA5" w:rsidRPr="0038229A" w:rsidTr="008437F7">
        <w:trPr>
          <w:trHeight w:val="243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21583">
            <w:pPr>
              <w:spacing w:after="12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1514AD" w:rsidRDefault="00635CA5" w:rsidP="00182F4B">
            <w:pPr>
              <w:spacing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IN"/>
              </w:rPr>
              <w:t>Special Guest</w:t>
            </w:r>
            <w:r w:rsidR="00701C8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IN"/>
              </w:rPr>
              <w:t xml:space="preserve"> and Chair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IN"/>
              </w:rPr>
              <w:t xml:space="preserve"> : </w:t>
            </w:r>
            <w:r w:rsidRPr="001514AD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Gen Deepak </w:t>
            </w:r>
            <w:proofErr w:type="spellStart"/>
            <w:r w:rsidRPr="001514AD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Kapoor</w:t>
            </w:r>
            <w:proofErr w:type="spellEnd"/>
            <w:r w:rsidRPr="001514AD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PVSM, AVSM,</w:t>
            </w:r>
            <w:r w:rsidR="000C7EDC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SM,</w:t>
            </w:r>
            <w:r w:rsidRPr="001514AD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VSM</w:t>
            </w: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former COAS</w:t>
            </w:r>
          </w:p>
        </w:tc>
      </w:tr>
      <w:tr w:rsidR="00635CA5" w:rsidRPr="0038229A" w:rsidTr="009140C4">
        <w:trPr>
          <w:trHeight w:val="2637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21583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 w:eastAsia="en-IN"/>
              </w:rPr>
            </w:pPr>
          </w:p>
          <w:p w:rsidR="00635CA5" w:rsidRPr="0038229A" w:rsidRDefault="00635CA5" w:rsidP="00121583">
            <w:pPr>
              <w:spacing w:after="12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</w:p>
          <w:p w:rsidR="00635CA5" w:rsidRPr="0038229A" w:rsidRDefault="00635CA5" w:rsidP="00121583">
            <w:pPr>
              <w:spacing w:after="12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</w:p>
          <w:p w:rsidR="00635CA5" w:rsidRPr="0038229A" w:rsidRDefault="00635CA5" w:rsidP="00121583">
            <w:pPr>
              <w:spacing w:after="12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</w:p>
          <w:p w:rsidR="00635CA5" w:rsidRPr="0038229A" w:rsidRDefault="00635CA5" w:rsidP="00121583">
            <w:pPr>
              <w:spacing w:after="12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</w:p>
          <w:p w:rsidR="00635CA5" w:rsidRPr="0038229A" w:rsidRDefault="00635CA5" w:rsidP="00121583">
            <w:pPr>
              <w:spacing w:after="12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21583">
            <w:p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IN"/>
              </w:rPr>
              <w:t xml:space="preserve">Panellist </w:t>
            </w:r>
          </w:p>
          <w:p w:rsidR="008B62BA" w:rsidRDefault="00182F4B" w:rsidP="009315A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Maj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Chandrakant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Singh,</w:t>
            </w:r>
            <w:r w:rsidR="00FC0696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VrC</w:t>
            </w:r>
            <w:proofErr w:type="spellEnd"/>
            <w:r w:rsidR="008B62B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4 GUARDS</w:t>
            </w:r>
          </w:p>
          <w:p w:rsidR="009315A4" w:rsidRDefault="00D11109" w:rsidP="009315A4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Lt</w:t>
            </w:r>
            <w:r w:rsidR="009315A4" w:rsidRPr="009315A4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Gen </w:t>
            </w: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JBS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Yadav</w:t>
            </w:r>
            <w:r w:rsidR="00885DB4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PVSM, AVSM,</w:t>
            </w:r>
            <w:r w:rsidR="00885DB4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VrC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VSM</w:t>
            </w:r>
            <w:r w:rsidR="009315A4" w:rsidRPr="009315A4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5/11 GR,</w:t>
            </w:r>
            <w:r w:rsidR="009315A4" w:rsidRPr="009315A4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Ex </w:t>
            </w:r>
            <w:bookmarkStart w:id="1" w:name="_GoBack"/>
            <w:bookmarkEnd w:id="1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DCOAS</w:t>
            </w:r>
          </w:p>
          <w:p w:rsidR="00803472" w:rsidRDefault="00182F4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Col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Surinder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Kapur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MVC,</w:t>
            </w:r>
            <w:r w:rsidR="00803472" w:rsidRPr="00803472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Ex CO</w:t>
            </w:r>
            <w:r w:rsidR="00D368EB" w:rsidRPr="00803472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1 JAKRIF</w:t>
            </w:r>
          </w:p>
          <w:p w:rsidR="00D368EB" w:rsidRPr="00D368EB" w:rsidRDefault="00182F4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Col Ravi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Pillai</w:t>
            </w:r>
            <w:proofErr w:type="spellEnd"/>
            <w:r w:rsidR="00D368EB"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63 Cavalry</w:t>
            </w:r>
          </w:p>
          <w:p w:rsidR="00D368EB" w:rsidRPr="00D368EB" w:rsidRDefault="00D368E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proofErr w:type="spellStart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Maj</w:t>
            </w:r>
            <w:proofErr w:type="spellEnd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Gen Ian Cardozo, AVSM, SM </w:t>
            </w:r>
          </w:p>
          <w:p w:rsidR="00D368EB" w:rsidRPr="00D368EB" w:rsidRDefault="00182F4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Col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Surjit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Singh,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VrC</w:t>
            </w:r>
            <w:proofErr w:type="spellEnd"/>
            <w:r w:rsidR="00D368EB"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, 2 PARA</w:t>
            </w:r>
          </w:p>
          <w:p w:rsidR="00D368EB" w:rsidRPr="00D368EB" w:rsidRDefault="00D368E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AVM AK </w:t>
            </w:r>
            <w:proofErr w:type="spellStart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Tiwary,VSM</w:t>
            </w:r>
            <w:proofErr w:type="spellEnd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</w:p>
          <w:p w:rsidR="00D368EB" w:rsidRPr="00D368EB" w:rsidRDefault="00857334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Cmde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Ranjit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B.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Rai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</w:p>
          <w:p w:rsidR="00635CA5" w:rsidRPr="0038229A" w:rsidRDefault="00D368EB" w:rsidP="00121583">
            <w:pPr>
              <w:pStyle w:val="ListParagraph"/>
              <w:numPr>
                <w:ilvl w:val="0"/>
                <w:numId w:val="2"/>
              </w:numPr>
              <w:spacing w:after="12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IN"/>
              </w:rPr>
            </w:pPr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Lt Col </w:t>
            </w:r>
            <w:proofErr w:type="spellStart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Sajjad</w:t>
            </w:r>
            <w:proofErr w:type="spellEnd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Ali </w:t>
            </w:r>
            <w:proofErr w:type="spellStart"/>
            <w:r w:rsidRPr="00D368EB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Zahir</w:t>
            </w:r>
            <w:proofErr w:type="spellEnd"/>
            <w:r w:rsidR="00ED64FF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ED64FF">
              <w:rPr>
                <w:rFonts w:ascii="Arial" w:hAnsi="Arial" w:cs="Arial"/>
                <w:sz w:val="20"/>
                <w:szCs w:val="20"/>
              </w:rPr>
              <w:t>Swadhinata</w:t>
            </w:r>
            <w:proofErr w:type="spellEnd"/>
            <w:r w:rsidR="00ED64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64FF">
              <w:rPr>
                <w:rFonts w:ascii="Arial" w:hAnsi="Arial" w:cs="Arial"/>
                <w:sz w:val="20"/>
                <w:szCs w:val="20"/>
              </w:rPr>
              <w:t>Padak</w:t>
            </w:r>
            <w:proofErr w:type="spellEnd"/>
            <w:r w:rsidR="00ED64F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D64FF">
              <w:rPr>
                <w:rFonts w:ascii="Arial" w:hAnsi="Arial" w:cs="Arial"/>
                <w:sz w:val="20"/>
                <w:szCs w:val="20"/>
              </w:rPr>
              <w:t>Bir</w:t>
            </w:r>
            <w:proofErr w:type="spellEnd"/>
            <w:r w:rsidR="00ED64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D64FF">
              <w:rPr>
                <w:rFonts w:ascii="Arial" w:hAnsi="Arial" w:cs="Arial"/>
                <w:sz w:val="20"/>
                <w:szCs w:val="20"/>
              </w:rPr>
              <w:t>Protik</w:t>
            </w:r>
            <w:proofErr w:type="spellEnd"/>
          </w:p>
        </w:tc>
      </w:tr>
      <w:tr w:rsidR="00635CA5" w:rsidRPr="0038229A" w:rsidTr="00A87422">
        <w:trPr>
          <w:trHeight w:val="70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494E6C" w:rsidP="00121583">
            <w:pPr>
              <w:spacing w:after="120" w:line="285" w:lineRule="atLeast"/>
              <w:rPr>
                <w:rFonts w:ascii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1325</w:t>
            </w:r>
            <w:r w:rsidR="00635CA5"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 -</w:t>
            </w:r>
            <w:r w:rsidR="00635CA5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 xml:space="preserve"> 13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30</w:t>
            </w:r>
            <w:r w:rsidR="00635CA5" w:rsidRPr="0038229A">
              <w:rPr>
                <w:rFonts w:ascii="Arial" w:hAnsi="Arial" w:cs="Arial"/>
                <w:b/>
                <w:bCs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82F4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sz w:val="20"/>
                <w:szCs w:val="20"/>
                <w:lang w:val="en-GB" w:eastAsia="en-IN"/>
              </w:rPr>
              <w:t>Concluding Remarks: </w:t>
            </w:r>
            <w:r w:rsidR="00182F4B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 xml:space="preserve">Lt Gen BS </w:t>
            </w:r>
            <w:proofErr w:type="spellStart"/>
            <w:r w:rsidR="00182F4B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Nagal</w:t>
            </w:r>
            <w:proofErr w:type="spellEnd"/>
            <w:r w:rsidR="00182F4B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, PVSM, AVSM, SM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, Dir</w:t>
            </w:r>
            <w:r w:rsidRPr="0038229A">
              <w:rPr>
                <w:rFonts w:ascii="Arial" w:hAnsi="Arial" w:cs="Arial"/>
                <w:color w:val="000000"/>
                <w:sz w:val="20"/>
                <w:szCs w:val="20"/>
                <w:lang w:val="en-GB" w:eastAsia="en-IN"/>
              </w:rPr>
              <w:t>ector, CLAWS</w:t>
            </w:r>
          </w:p>
        </w:tc>
      </w:tr>
      <w:tr w:rsidR="00635CA5" w:rsidRPr="0038229A" w:rsidTr="00A87422">
        <w:trPr>
          <w:trHeight w:val="70"/>
          <w:jc w:val="center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21583">
            <w:pPr>
              <w:spacing w:after="120" w:line="285" w:lineRule="atLeast"/>
              <w:rPr>
                <w:rFonts w:ascii="Arial" w:hAnsi="Arial" w:cs="Arial"/>
                <w:sz w:val="20"/>
                <w:szCs w:val="20"/>
                <w:lang w:eastAsia="en-IN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133</w:t>
            </w:r>
            <w:r w:rsidR="00494E6C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0</w:t>
            </w: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>h</w:t>
            </w:r>
          </w:p>
        </w:tc>
        <w:tc>
          <w:tcPr>
            <w:tcW w:w="8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CA5" w:rsidRPr="0038229A" w:rsidRDefault="00635CA5" w:rsidP="00121583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38229A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eastAsia="en-IN"/>
              </w:rPr>
              <w:t xml:space="preserve">Lunch&amp; Interaction </w:t>
            </w:r>
          </w:p>
        </w:tc>
      </w:tr>
    </w:tbl>
    <w:p w:rsidR="00B107C3" w:rsidRPr="0038229A" w:rsidRDefault="00B107C3">
      <w:pPr>
        <w:rPr>
          <w:rFonts w:ascii="Arial" w:hAnsi="Arial" w:cs="Arial"/>
          <w:sz w:val="20"/>
          <w:szCs w:val="20"/>
        </w:rPr>
      </w:pPr>
    </w:p>
    <w:sectPr w:rsidR="00B107C3" w:rsidRPr="0038229A" w:rsidSect="001A4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D04"/>
    <w:multiLevelType w:val="hybridMultilevel"/>
    <w:tmpl w:val="BD829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5076"/>
    <w:multiLevelType w:val="hybridMultilevel"/>
    <w:tmpl w:val="FB6A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B7288"/>
    <w:multiLevelType w:val="hybridMultilevel"/>
    <w:tmpl w:val="3266D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D6EC1"/>
    <w:multiLevelType w:val="hybridMultilevel"/>
    <w:tmpl w:val="55AE649E"/>
    <w:lvl w:ilvl="0" w:tplc="A5703F5E">
      <w:numFmt w:val="bullet"/>
      <w:lvlText w:val="•"/>
      <w:lvlJc w:val="left"/>
      <w:pPr>
        <w:ind w:left="720" w:hanging="63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668E2504"/>
    <w:multiLevelType w:val="hybridMultilevel"/>
    <w:tmpl w:val="646A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savePreviewPicture/>
  <w:doNotValidateAgainstSchema/>
  <w:doNotDemarcateInvalidXml/>
  <w:compat/>
  <w:rsids>
    <w:rsidRoot w:val="00B15D86"/>
    <w:rsid w:val="00000375"/>
    <w:rsid w:val="000118DE"/>
    <w:rsid w:val="00012C55"/>
    <w:rsid w:val="000169AB"/>
    <w:rsid w:val="00020806"/>
    <w:rsid w:val="0002607E"/>
    <w:rsid w:val="00030376"/>
    <w:rsid w:val="00036B13"/>
    <w:rsid w:val="000419B3"/>
    <w:rsid w:val="00041C25"/>
    <w:rsid w:val="00042D17"/>
    <w:rsid w:val="00073E94"/>
    <w:rsid w:val="00081FB9"/>
    <w:rsid w:val="00082BBE"/>
    <w:rsid w:val="000A78D7"/>
    <w:rsid w:val="000B374B"/>
    <w:rsid w:val="000C2949"/>
    <w:rsid w:val="000C2E36"/>
    <w:rsid w:val="000C7EDC"/>
    <w:rsid w:val="000E313F"/>
    <w:rsid w:val="000F084C"/>
    <w:rsid w:val="000F1917"/>
    <w:rsid w:val="000F3A1E"/>
    <w:rsid w:val="000F4EB7"/>
    <w:rsid w:val="00121583"/>
    <w:rsid w:val="00123C35"/>
    <w:rsid w:val="0013239F"/>
    <w:rsid w:val="0013380F"/>
    <w:rsid w:val="00137D18"/>
    <w:rsid w:val="00143ABA"/>
    <w:rsid w:val="001514AD"/>
    <w:rsid w:val="00153E5E"/>
    <w:rsid w:val="00157925"/>
    <w:rsid w:val="001623BD"/>
    <w:rsid w:val="00163DA5"/>
    <w:rsid w:val="00167168"/>
    <w:rsid w:val="00182F4B"/>
    <w:rsid w:val="00184AD3"/>
    <w:rsid w:val="0018502D"/>
    <w:rsid w:val="00190A21"/>
    <w:rsid w:val="00192F2F"/>
    <w:rsid w:val="001A0094"/>
    <w:rsid w:val="001A41C1"/>
    <w:rsid w:val="001A41C9"/>
    <w:rsid w:val="001B0E9E"/>
    <w:rsid w:val="001B172D"/>
    <w:rsid w:val="001B3BC2"/>
    <w:rsid w:val="001B4B0C"/>
    <w:rsid w:val="001B5FF7"/>
    <w:rsid w:val="001C32F0"/>
    <w:rsid w:val="001C3BC9"/>
    <w:rsid w:val="001C7EE8"/>
    <w:rsid w:val="001D1AE6"/>
    <w:rsid w:val="001D40CE"/>
    <w:rsid w:val="001D69B7"/>
    <w:rsid w:val="001E02FC"/>
    <w:rsid w:val="001E3273"/>
    <w:rsid w:val="001F10A6"/>
    <w:rsid w:val="001F58E4"/>
    <w:rsid w:val="00202F7A"/>
    <w:rsid w:val="00206A86"/>
    <w:rsid w:val="00213DBC"/>
    <w:rsid w:val="00222D55"/>
    <w:rsid w:val="00224043"/>
    <w:rsid w:val="00224E4D"/>
    <w:rsid w:val="00234D9C"/>
    <w:rsid w:val="00241637"/>
    <w:rsid w:val="00241EA4"/>
    <w:rsid w:val="00242039"/>
    <w:rsid w:val="00242C50"/>
    <w:rsid w:val="0024789D"/>
    <w:rsid w:val="00251DD1"/>
    <w:rsid w:val="0026417E"/>
    <w:rsid w:val="0027089B"/>
    <w:rsid w:val="002718AF"/>
    <w:rsid w:val="00272C0D"/>
    <w:rsid w:val="00272F6C"/>
    <w:rsid w:val="002802D5"/>
    <w:rsid w:val="00282C66"/>
    <w:rsid w:val="002876BE"/>
    <w:rsid w:val="00287D43"/>
    <w:rsid w:val="00291715"/>
    <w:rsid w:val="00295DA7"/>
    <w:rsid w:val="002B5B0F"/>
    <w:rsid w:val="002C0549"/>
    <w:rsid w:val="002C22CF"/>
    <w:rsid w:val="002D2F55"/>
    <w:rsid w:val="002D563A"/>
    <w:rsid w:val="002D72AB"/>
    <w:rsid w:val="002D73B9"/>
    <w:rsid w:val="002E4437"/>
    <w:rsid w:val="002E6449"/>
    <w:rsid w:val="002F1CE7"/>
    <w:rsid w:val="00305AA0"/>
    <w:rsid w:val="00306D2C"/>
    <w:rsid w:val="00311BC1"/>
    <w:rsid w:val="00335BFC"/>
    <w:rsid w:val="003422A8"/>
    <w:rsid w:val="003509E0"/>
    <w:rsid w:val="0035792D"/>
    <w:rsid w:val="00360160"/>
    <w:rsid w:val="00362DC6"/>
    <w:rsid w:val="0036456B"/>
    <w:rsid w:val="00371F82"/>
    <w:rsid w:val="00377576"/>
    <w:rsid w:val="0038229A"/>
    <w:rsid w:val="0039556F"/>
    <w:rsid w:val="00396012"/>
    <w:rsid w:val="003A5D2D"/>
    <w:rsid w:val="003B2DCF"/>
    <w:rsid w:val="003C0329"/>
    <w:rsid w:val="003C4BF7"/>
    <w:rsid w:val="003D33F6"/>
    <w:rsid w:val="003E3563"/>
    <w:rsid w:val="003F08FA"/>
    <w:rsid w:val="003F1614"/>
    <w:rsid w:val="003F3864"/>
    <w:rsid w:val="003F4C9D"/>
    <w:rsid w:val="003F506D"/>
    <w:rsid w:val="003F5411"/>
    <w:rsid w:val="003F6640"/>
    <w:rsid w:val="004104C1"/>
    <w:rsid w:val="00422E70"/>
    <w:rsid w:val="00422FC0"/>
    <w:rsid w:val="00423D29"/>
    <w:rsid w:val="00431909"/>
    <w:rsid w:val="0043564A"/>
    <w:rsid w:val="00436403"/>
    <w:rsid w:val="0044104E"/>
    <w:rsid w:val="004513F7"/>
    <w:rsid w:val="004543DC"/>
    <w:rsid w:val="00456528"/>
    <w:rsid w:val="004609DA"/>
    <w:rsid w:val="00463CE4"/>
    <w:rsid w:val="0046785E"/>
    <w:rsid w:val="00471C99"/>
    <w:rsid w:val="00472DE4"/>
    <w:rsid w:val="0047473C"/>
    <w:rsid w:val="00474EF1"/>
    <w:rsid w:val="0048405D"/>
    <w:rsid w:val="00484C59"/>
    <w:rsid w:val="00485397"/>
    <w:rsid w:val="00485E65"/>
    <w:rsid w:val="0048708D"/>
    <w:rsid w:val="00487335"/>
    <w:rsid w:val="00492D6C"/>
    <w:rsid w:val="00493309"/>
    <w:rsid w:val="00493F52"/>
    <w:rsid w:val="00493F9D"/>
    <w:rsid w:val="00494682"/>
    <w:rsid w:val="00494E6C"/>
    <w:rsid w:val="004B588A"/>
    <w:rsid w:val="004B7C24"/>
    <w:rsid w:val="004C69CA"/>
    <w:rsid w:val="004C6BFE"/>
    <w:rsid w:val="004D024A"/>
    <w:rsid w:val="004D2171"/>
    <w:rsid w:val="004E077D"/>
    <w:rsid w:val="004F0A92"/>
    <w:rsid w:val="005010FA"/>
    <w:rsid w:val="005040F6"/>
    <w:rsid w:val="00504D5D"/>
    <w:rsid w:val="00512B82"/>
    <w:rsid w:val="00513E88"/>
    <w:rsid w:val="005167CA"/>
    <w:rsid w:val="00521309"/>
    <w:rsid w:val="005251C7"/>
    <w:rsid w:val="005372AE"/>
    <w:rsid w:val="00573332"/>
    <w:rsid w:val="00583278"/>
    <w:rsid w:val="005906EE"/>
    <w:rsid w:val="00591F9E"/>
    <w:rsid w:val="005C5C4E"/>
    <w:rsid w:val="005D1ACA"/>
    <w:rsid w:val="005D6CD8"/>
    <w:rsid w:val="005E0351"/>
    <w:rsid w:val="0060121C"/>
    <w:rsid w:val="00616121"/>
    <w:rsid w:val="00622F3D"/>
    <w:rsid w:val="00635CA5"/>
    <w:rsid w:val="00643CF9"/>
    <w:rsid w:val="0064758A"/>
    <w:rsid w:val="006554DD"/>
    <w:rsid w:val="00657A3E"/>
    <w:rsid w:val="00664AA3"/>
    <w:rsid w:val="00666667"/>
    <w:rsid w:val="0068259F"/>
    <w:rsid w:val="006836E6"/>
    <w:rsid w:val="006856E7"/>
    <w:rsid w:val="0069032D"/>
    <w:rsid w:val="006966A6"/>
    <w:rsid w:val="0069699A"/>
    <w:rsid w:val="006A786F"/>
    <w:rsid w:val="006B10C9"/>
    <w:rsid w:val="006D2BA3"/>
    <w:rsid w:val="006D2D28"/>
    <w:rsid w:val="006D4456"/>
    <w:rsid w:val="006E1761"/>
    <w:rsid w:val="006F0CE1"/>
    <w:rsid w:val="006F718E"/>
    <w:rsid w:val="00701C86"/>
    <w:rsid w:val="00702988"/>
    <w:rsid w:val="007036C5"/>
    <w:rsid w:val="00713155"/>
    <w:rsid w:val="00721E58"/>
    <w:rsid w:val="00732132"/>
    <w:rsid w:val="007331C7"/>
    <w:rsid w:val="007352CD"/>
    <w:rsid w:val="00751C76"/>
    <w:rsid w:val="00753321"/>
    <w:rsid w:val="00757825"/>
    <w:rsid w:val="00771F50"/>
    <w:rsid w:val="00781DC7"/>
    <w:rsid w:val="0078461D"/>
    <w:rsid w:val="007860ED"/>
    <w:rsid w:val="00787043"/>
    <w:rsid w:val="007A5121"/>
    <w:rsid w:val="007A67C2"/>
    <w:rsid w:val="007A6C7E"/>
    <w:rsid w:val="007B7008"/>
    <w:rsid w:val="007C30DF"/>
    <w:rsid w:val="007D3DC1"/>
    <w:rsid w:val="007D44D2"/>
    <w:rsid w:val="00800491"/>
    <w:rsid w:val="00803472"/>
    <w:rsid w:val="00804C3F"/>
    <w:rsid w:val="00806552"/>
    <w:rsid w:val="0081584F"/>
    <w:rsid w:val="0081687D"/>
    <w:rsid w:val="00817683"/>
    <w:rsid w:val="008269FE"/>
    <w:rsid w:val="00827C62"/>
    <w:rsid w:val="008437F7"/>
    <w:rsid w:val="00856E73"/>
    <w:rsid w:val="00857334"/>
    <w:rsid w:val="00885DB4"/>
    <w:rsid w:val="00891CFF"/>
    <w:rsid w:val="008931D2"/>
    <w:rsid w:val="008A4729"/>
    <w:rsid w:val="008A730C"/>
    <w:rsid w:val="008B3751"/>
    <w:rsid w:val="008B62BA"/>
    <w:rsid w:val="008B6F16"/>
    <w:rsid w:val="008D6D1A"/>
    <w:rsid w:val="008E770D"/>
    <w:rsid w:val="008E7AA2"/>
    <w:rsid w:val="008F3C3E"/>
    <w:rsid w:val="008F6806"/>
    <w:rsid w:val="009031E4"/>
    <w:rsid w:val="0091129D"/>
    <w:rsid w:val="009140C4"/>
    <w:rsid w:val="009158CB"/>
    <w:rsid w:val="0092467D"/>
    <w:rsid w:val="00925B38"/>
    <w:rsid w:val="009315A4"/>
    <w:rsid w:val="00936BA8"/>
    <w:rsid w:val="00943D29"/>
    <w:rsid w:val="00964019"/>
    <w:rsid w:val="00972B00"/>
    <w:rsid w:val="00974FCF"/>
    <w:rsid w:val="009771D2"/>
    <w:rsid w:val="00980D34"/>
    <w:rsid w:val="00982B61"/>
    <w:rsid w:val="00996F1D"/>
    <w:rsid w:val="00997D08"/>
    <w:rsid w:val="009A1EA9"/>
    <w:rsid w:val="009B7110"/>
    <w:rsid w:val="009C3BB9"/>
    <w:rsid w:val="009C3E90"/>
    <w:rsid w:val="009C7B85"/>
    <w:rsid w:val="009D36B8"/>
    <w:rsid w:val="009D6D1A"/>
    <w:rsid w:val="00A1201F"/>
    <w:rsid w:val="00A16404"/>
    <w:rsid w:val="00A43A0B"/>
    <w:rsid w:val="00A525BC"/>
    <w:rsid w:val="00A61536"/>
    <w:rsid w:val="00A65B02"/>
    <w:rsid w:val="00A72062"/>
    <w:rsid w:val="00A87422"/>
    <w:rsid w:val="00A9554E"/>
    <w:rsid w:val="00A97263"/>
    <w:rsid w:val="00AA5715"/>
    <w:rsid w:val="00AA5B2D"/>
    <w:rsid w:val="00AA69DC"/>
    <w:rsid w:val="00AB6A39"/>
    <w:rsid w:val="00AC01B2"/>
    <w:rsid w:val="00AC51B6"/>
    <w:rsid w:val="00AD0745"/>
    <w:rsid w:val="00AE302A"/>
    <w:rsid w:val="00AF2FC7"/>
    <w:rsid w:val="00AF5274"/>
    <w:rsid w:val="00AF5E9C"/>
    <w:rsid w:val="00B03B71"/>
    <w:rsid w:val="00B107C3"/>
    <w:rsid w:val="00B1440C"/>
    <w:rsid w:val="00B14C02"/>
    <w:rsid w:val="00B15D86"/>
    <w:rsid w:val="00B24186"/>
    <w:rsid w:val="00B27050"/>
    <w:rsid w:val="00B30ECC"/>
    <w:rsid w:val="00B327CB"/>
    <w:rsid w:val="00B36B2A"/>
    <w:rsid w:val="00B71FAE"/>
    <w:rsid w:val="00B736EE"/>
    <w:rsid w:val="00B7795C"/>
    <w:rsid w:val="00B8183C"/>
    <w:rsid w:val="00B81C91"/>
    <w:rsid w:val="00B838EC"/>
    <w:rsid w:val="00B92EA4"/>
    <w:rsid w:val="00B95296"/>
    <w:rsid w:val="00B96156"/>
    <w:rsid w:val="00B96B6E"/>
    <w:rsid w:val="00BB7F9D"/>
    <w:rsid w:val="00BC6FD5"/>
    <w:rsid w:val="00BC7881"/>
    <w:rsid w:val="00BD4F15"/>
    <w:rsid w:val="00BD5D67"/>
    <w:rsid w:val="00BD639B"/>
    <w:rsid w:val="00BE0287"/>
    <w:rsid w:val="00BE5D08"/>
    <w:rsid w:val="00C01ECF"/>
    <w:rsid w:val="00C0442C"/>
    <w:rsid w:val="00C04D68"/>
    <w:rsid w:val="00C1686F"/>
    <w:rsid w:val="00C2489A"/>
    <w:rsid w:val="00C24DEB"/>
    <w:rsid w:val="00C3140B"/>
    <w:rsid w:val="00C36B6F"/>
    <w:rsid w:val="00C40D02"/>
    <w:rsid w:val="00C576F5"/>
    <w:rsid w:val="00C61EF4"/>
    <w:rsid w:val="00C639DB"/>
    <w:rsid w:val="00C659C7"/>
    <w:rsid w:val="00C67106"/>
    <w:rsid w:val="00C73D0E"/>
    <w:rsid w:val="00C764FC"/>
    <w:rsid w:val="00C801D2"/>
    <w:rsid w:val="00C8413E"/>
    <w:rsid w:val="00C85A2A"/>
    <w:rsid w:val="00C936ED"/>
    <w:rsid w:val="00C96529"/>
    <w:rsid w:val="00CA4A92"/>
    <w:rsid w:val="00CA621D"/>
    <w:rsid w:val="00CA63FB"/>
    <w:rsid w:val="00CB50BB"/>
    <w:rsid w:val="00CB759B"/>
    <w:rsid w:val="00CC4531"/>
    <w:rsid w:val="00CC6E74"/>
    <w:rsid w:val="00CD545C"/>
    <w:rsid w:val="00CD5474"/>
    <w:rsid w:val="00CF132E"/>
    <w:rsid w:val="00CF5215"/>
    <w:rsid w:val="00D0173D"/>
    <w:rsid w:val="00D03F27"/>
    <w:rsid w:val="00D11109"/>
    <w:rsid w:val="00D17269"/>
    <w:rsid w:val="00D30F83"/>
    <w:rsid w:val="00D34B05"/>
    <w:rsid w:val="00D3640E"/>
    <w:rsid w:val="00D368EB"/>
    <w:rsid w:val="00D40AA4"/>
    <w:rsid w:val="00D4100A"/>
    <w:rsid w:val="00D45382"/>
    <w:rsid w:val="00D463E2"/>
    <w:rsid w:val="00D474A7"/>
    <w:rsid w:val="00D523C0"/>
    <w:rsid w:val="00D54AF0"/>
    <w:rsid w:val="00D55D5C"/>
    <w:rsid w:val="00D64580"/>
    <w:rsid w:val="00D66521"/>
    <w:rsid w:val="00D66823"/>
    <w:rsid w:val="00D71BB7"/>
    <w:rsid w:val="00D72018"/>
    <w:rsid w:val="00D8347D"/>
    <w:rsid w:val="00D85714"/>
    <w:rsid w:val="00D85B9B"/>
    <w:rsid w:val="00DC0962"/>
    <w:rsid w:val="00DC0ED6"/>
    <w:rsid w:val="00DC115F"/>
    <w:rsid w:val="00DC601C"/>
    <w:rsid w:val="00DD0473"/>
    <w:rsid w:val="00DD4B04"/>
    <w:rsid w:val="00DE7D99"/>
    <w:rsid w:val="00DF030C"/>
    <w:rsid w:val="00E04529"/>
    <w:rsid w:val="00E06559"/>
    <w:rsid w:val="00E10803"/>
    <w:rsid w:val="00E11877"/>
    <w:rsid w:val="00E31CBE"/>
    <w:rsid w:val="00E32DCE"/>
    <w:rsid w:val="00E336F6"/>
    <w:rsid w:val="00E44959"/>
    <w:rsid w:val="00E603CB"/>
    <w:rsid w:val="00E62B24"/>
    <w:rsid w:val="00E651D9"/>
    <w:rsid w:val="00E73803"/>
    <w:rsid w:val="00E91062"/>
    <w:rsid w:val="00E9129C"/>
    <w:rsid w:val="00E91F85"/>
    <w:rsid w:val="00E949AE"/>
    <w:rsid w:val="00EA3D72"/>
    <w:rsid w:val="00EC1F4A"/>
    <w:rsid w:val="00EC5322"/>
    <w:rsid w:val="00EC62E0"/>
    <w:rsid w:val="00ED3222"/>
    <w:rsid w:val="00ED38B4"/>
    <w:rsid w:val="00ED64FF"/>
    <w:rsid w:val="00EE27E3"/>
    <w:rsid w:val="00EE60B2"/>
    <w:rsid w:val="00EE775F"/>
    <w:rsid w:val="00EF125B"/>
    <w:rsid w:val="00EF65B8"/>
    <w:rsid w:val="00F00F13"/>
    <w:rsid w:val="00F0322D"/>
    <w:rsid w:val="00F113DA"/>
    <w:rsid w:val="00F23594"/>
    <w:rsid w:val="00F24623"/>
    <w:rsid w:val="00F25765"/>
    <w:rsid w:val="00F26165"/>
    <w:rsid w:val="00F26AE0"/>
    <w:rsid w:val="00F27F2B"/>
    <w:rsid w:val="00F30527"/>
    <w:rsid w:val="00F33EB4"/>
    <w:rsid w:val="00F427EB"/>
    <w:rsid w:val="00F45E17"/>
    <w:rsid w:val="00F47164"/>
    <w:rsid w:val="00F53AAA"/>
    <w:rsid w:val="00F579E4"/>
    <w:rsid w:val="00F6213E"/>
    <w:rsid w:val="00F64F45"/>
    <w:rsid w:val="00F72EDB"/>
    <w:rsid w:val="00F75ACB"/>
    <w:rsid w:val="00F77906"/>
    <w:rsid w:val="00F80E94"/>
    <w:rsid w:val="00F83CBD"/>
    <w:rsid w:val="00F8438F"/>
    <w:rsid w:val="00F86DCA"/>
    <w:rsid w:val="00F920B8"/>
    <w:rsid w:val="00F96E00"/>
    <w:rsid w:val="00FA5987"/>
    <w:rsid w:val="00FA7477"/>
    <w:rsid w:val="00FB545D"/>
    <w:rsid w:val="00FB614A"/>
    <w:rsid w:val="00FC0696"/>
    <w:rsid w:val="00FC1202"/>
    <w:rsid w:val="00FC4826"/>
    <w:rsid w:val="00FC4E4E"/>
    <w:rsid w:val="00FD0094"/>
    <w:rsid w:val="00FD1C1B"/>
    <w:rsid w:val="00FD2539"/>
    <w:rsid w:val="00FE25B5"/>
    <w:rsid w:val="00FE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F1D"/>
    <w:pPr>
      <w:spacing w:after="200" w:line="276" w:lineRule="auto"/>
    </w:pPr>
    <w:rPr>
      <w:rFonts w:eastAsia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29858675msonormal">
    <w:name w:val="yiv3729858675msonormal"/>
    <w:basedOn w:val="Normal"/>
    <w:rsid w:val="00B15D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IN"/>
    </w:rPr>
  </w:style>
  <w:style w:type="character" w:styleId="Hyperlink">
    <w:name w:val="Hyperlink"/>
    <w:semiHidden/>
    <w:rsid w:val="00B15D86"/>
    <w:rPr>
      <w:rFonts w:cs="Times New Roman"/>
      <w:color w:val="0000FF"/>
      <w:u w:val="single"/>
    </w:rPr>
  </w:style>
  <w:style w:type="paragraph" w:customStyle="1" w:styleId="yiv3729858675">
    <w:name w:val="yiv3729858675"/>
    <w:basedOn w:val="Normal"/>
    <w:rsid w:val="00B15D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IN"/>
    </w:rPr>
  </w:style>
  <w:style w:type="character" w:customStyle="1" w:styleId="apple-converted-space">
    <w:name w:val="apple-converted-space"/>
    <w:rsid w:val="00B15D86"/>
    <w:rPr>
      <w:rFonts w:cs="Times New Roman"/>
    </w:rPr>
  </w:style>
  <w:style w:type="paragraph" w:styleId="BalloonText">
    <w:name w:val="Balloon Text"/>
    <w:basedOn w:val="Normal"/>
    <w:link w:val="BalloonTextChar"/>
    <w:rsid w:val="009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B00"/>
    <w:rPr>
      <w:rFonts w:ascii="Tahoma" w:eastAsia="Times New Roman" w:hAnsi="Tahoma" w:cs="Tahoma"/>
      <w:sz w:val="16"/>
      <w:szCs w:val="16"/>
      <w:lang w:val="en-IN"/>
    </w:rPr>
  </w:style>
  <w:style w:type="character" w:styleId="Strong">
    <w:name w:val="Strong"/>
    <w:uiPriority w:val="22"/>
    <w:qFormat/>
    <w:locked/>
    <w:rsid w:val="00F72EDB"/>
    <w:rPr>
      <w:b/>
      <w:bCs/>
    </w:rPr>
  </w:style>
  <w:style w:type="paragraph" w:styleId="ListParagraph">
    <w:name w:val="List Paragraph"/>
    <w:basedOn w:val="Normal"/>
    <w:uiPriority w:val="34"/>
    <w:qFormat/>
    <w:rsid w:val="00D55D5C"/>
    <w:pPr>
      <w:ind w:left="720"/>
      <w:contextualSpacing/>
    </w:pPr>
  </w:style>
  <w:style w:type="paragraph" w:styleId="NoSpacing">
    <w:name w:val="No Spacing"/>
    <w:uiPriority w:val="1"/>
    <w:qFormat/>
    <w:rsid w:val="00800491"/>
    <w:rPr>
      <w:rFonts w:asciiTheme="minorHAnsi" w:eastAsiaTheme="minorEastAsia" w:hAnsiTheme="minorHAnsi" w:cstheme="minorBidi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F1D"/>
    <w:pPr>
      <w:spacing w:after="200" w:line="276" w:lineRule="auto"/>
    </w:pPr>
    <w:rPr>
      <w:rFonts w:eastAsia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729858675msonormal">
    <w:name w:val="yiv3729858675msonormal"/>
    <w:basedOn w:val="Normal"/>
    <w:rsid w:val="00B15D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IN"/>
    </w:rPr>
  </w:style>
  <w:style w:type="character" w:styleId="Hyperlink">
    <w:name w:val="Hyperlink"/>
    <w:semiHidden/>
    <w:rsid w:val="00B15D86"/>
    <w:rPr>
      <w:rFonts w:cs="Times New Roman"/>
      <w:color w:val="0000FF"/>
      <w:u w:val="single"/>
    </w:rPr>
  </w:style>
  <w:style w:type="paragraph" w:customStyle="1" w:styleId="yiv3729858675">
    <w:name w:val="yiv3729858675"/>
    <w:basedOn w:val="Normal"/>
    <w:rsid w:val="00B15D8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IN"/>
    </w:rPr>
  </w:style>
  <w:style w:type="character" w:customStyle="1" w:styleId="apple-converted-space">
    <w:name w:val="apple-converted-space"/>
    <w:rsid w:val="00B15D86"/>
    <w:rPr>
      <w:rFonts w:cs="Times New Roman"/>
    </w:rPr>
  </w:style>
  <w:style w:type="paragraph" w:styleId="BalloonText">
    <w:name w:val="Balloon Text"/>
    <w:basedOn w:val="Normal"/>
    <w:link w:val="BalloonTextChar"/>
    <w:rsid w:val="0097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B00"/>
    <w:rPr>
      <w:rFonts w:ascii="Tahoma" w:eastAsia="Times New Roman" w:hAnsi="Tahoma" w:cs="Tahoma"/>
      <w:sz w:val="16"/>
      <w:szCs w:val="16"/>
      <w:lang w:val="en-IN"/>
    </w:rPr>
  </w:style>
  <w:style w:type="character" w:styleId="Strong">
    <w:name w:val="Strong"/>
    <w:uiPriority w:val="22"/>
    <w:qFormat/>
    <w:locked/>
    <w:rsid w:val="00F72EDB"/>
    <w:rPr>
      <w:b/>
      <w:bCs/>
    </w:rPr>
  </w:style>
  <w:style w:type="paragraph" w:styleId="ListParagraph">
    <w:name w:val="List Paragraph"/>
    <w:basedOn w:val="Normal"/>
    <w:uiPriority w:val="34"/>
    <w:qFormat/>
    <w:rsid w:val="00D55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rector.claw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hibber_chandna@yahoo.co.in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C81D-310B-4397-8A6F-5D26EAC6D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Links>
    <vt:vector size="12" baseType="variant">
      <vt:variant>
        <vt:i4>4718648</vt:i4>
      </vt:variant>
      <vt:variant>
        <vt:i4>3</vt:i4>
      </vt:variant>
      <vt:variant>
        <vt:i4>0</vt:i4>
      </vt:variant>
      <vt:variant>
        <vt:i4>5</vt:i4>
      </vt:variant>
      <vt:variant>
        <vt:lpwstr>mailto:director.claws@gmail.com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https://mail.google.com/mail/h/1pbdceol9d5rx/?v=b&amp;cs=wh&amp;to=landwarfare%40gmail.com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CLAWS-31</dc:creator>
  <cp:lastModifiedBy>CLAWS 29</cp:lastModifiedBy>
  <cp:revision>53</cp:revision>
  <cp:lastPrinted>2014-12-09T10:33:00Z</cp:lastPrinted>
  <dcterms:created xsi:type="dcterms:W3CDTF">2015-09-08T05:27:00Z</dcterms:created>
  <dcterms:modified xsi:type="dcterms:W3CDTF">2015-12-10T09:45:00Z</dcterms:modified>
</cp:coreProperties>
</file>