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36" w:rsidRDefault="00C17C36" w:rsidP="00C17C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val="en-IN"/>
        </w:rPr>
      </w:pPr>
      <w:r>
        <w:rPr>
          <w:rFonts w:ascii="Arial" w:eastAsia="Times New Roman" w:hAnsi="Arial" w:cs="Arial"/>
          <w:b/>
          <w:bCs/>
          <w:noProof/>
          <w:color w:val="222222"/>
          <w:sz w:val="24"/>
          <w:szCs w:val="24"/>
          <w:lang w:val="en-IN" w:eastAsia="en-IN"/>
        </w:rPr>
        <w:drawing>
          <wp:inline distT="0" distB="0" distL="0" distR="0">
            <wp:extent cx="907963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WS Logo Round cop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96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C36" w:rsidRPr="00D362AE" w:rsidRDefault="00C17C36" w:rsidP="00C17C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D362AE">
        <w:rPr>
          <w:rFonts w:ascii="Arial" w:eastAsia="Times New Roman" w:hAnsi="Arial" w:cs="Arial"/>
          <w:b/>
          <w:bCs/>
          <w:color w:val="222222"/>
          <w:sz w:val="24"/>
          <w:szCs w:val="24"/>
          <w:lang w:val="en-IN"/>
        </w:rPr>
        <w:t>CENTRE FOR LAND WARFARE STUDIES 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IN"/>
        </w:rPr>
        <w:t>(CLAWS)</w:t>
      </w:r>
    </w:p>
    <w:p w:rsidR="00C17C36" w:rsidRPr="00D362AE" w:rsidRDefault="00C17C36" w:rsidP="00C17C36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D362AE">
        <w:rPr>
          <w:rFonts w:ascii="Arial" w:eastAsia="Times New Roman" w:hAnsi="Arial" w:cs="Arial"/>
          <w:b/>
          <w:bCs/>
          <w:sz w:val="24"/>
          <w:szCs w:val="24"/>
          <w:lang w:val="en-IN"/>
        </w:rPr>
        <w:t>NATIONAL SEMINAR ONTECHNOLOGICAL SOVEREIGNTY – 2015</w:t>
      </w:r>
      <w:r w:rsidRPr="00D362AE">
        <w:rPr>
          <w:rFonts w:ascii="Arial" w:eastAsia="Times New Roman" w:hAnsi="Arial" w:cs="Arial"/>
          <w:b/>
          <w:bCs/>
          <w:color w:val="FF0000"/>
          <w:sz w:val="24"/>
          <w:szCs w:val="24"/>
          <w:lang w:val="en-IN"/>
        </w:rPr>
        <w:t> </w:t>
      </w:r>
    </w:p>
    <w:p w:rsidR="00C17C36" w:rsidRPr="00D362AE" w:rsidRDefault="00C17C36" w:rsidP="00C17C36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D362AE">
        <w:rPr>
          <w:rFonts w:ascii="Arial" w:eastAsia="Times New Roman" w:hAnsi="Arial" w:cs="Arial"/>
          <w:b/>
          <w:bCs/>
          <w:color w:val="00B050"/>
          <w:sz w:val="24"/>
          <w:szCs w:val="24"/>
          <w:lang w:val="en-IN"/>
        </w:rPr>
        <w:t>TABER HALL, MANEKSHAW CENTRE,</w:t>
      </w:r>
      <w:r>
        <w:rPr>
          <w:rFonts w:ascii="Arial" w:eastAsia="Times New Roman" w:hAnsi="Arial" w:cs="Arial"/>
          <w:b/>
          <w:bCs/>
          <w:color w:val="00B050"/>
          <w:sz w:val="24"/>
          <w:szCs w:val="24"/>
          <w:lang w:val="en-IN"/>
        </w:rPr>
        <w:t xml:space="preserve"> </w:t>
      </w:r>
      <w:r w:rsidRPr="00D362AE">
        <w:rPr>
          <w:rFonts w:ascii="Arial" w:eastAsia="Times New Roman" w:hAnsi="Arial" w:cs="Arial"/>
          <w:b/>
          <w:bCs/>
          <w:color w:val="00B050"/>
          <w:sz w:val="24"/>
          <w:szCs w:val="24"/>
          <w:lang w:val="en-IN"/>
        </w:rPr>
        <w:t>NEW DELHI</w:t>
      </w:r>
      <w:r w:rsidRPr="00D362AE">
        <w:rPr>
          <w:rFonts w:ascii="Arial" w:eastAsia="Times New Roman" w:hAnsi="Arial" w:cs="Arial"/>
          <w:b/>
          <w:bCs/>
          <w:color w:val="FF0000"/>
          <w:sz w:val="24"/>
          <w:szCs w:val="24"/>
          <w:lang w:val="en-IN"/>
        </w:rPr>
        <w:t> </w:t>
      </w:r>
    </w:p>
    <w:p w:rsidR="00C17C36" w:rsidRPr="00D362AE" w:rsidRDefault="00C17C36" w:rsidP="00C17C36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n-IN"/>
        </w:rPr>
      </w:pPr>
      <w:r w:rsidRPr="00D362AE">
        <w:rPr>
          <w:rFonts w:ascii="Arial" w:eastAsia="Times New Roman" w:hAnsi="Arial" w:cs="Arial"/>
          <w:b/>
          <w:bCs/>
          <w:color w:val="0D0D0D"/>
          <w:sz w:val="24"/>
          <w:szCs w:val="24"/>
          <w:lang w:val="en-IN"/>
        </w:rPr>
        <w:t>09 DECEMBER 2015</w:t>
      </w:r>
      <w:bookmarkStart w:id="0" w:name="1498939b7f2d56ca__GoBack"/>
      <w:bookmarkEnd w:id="0"/>
      <w:r w:rsidRPr="00D362AE">
        <w:rPr>
          <w:rFonts w:ascii="Arial" w:eastAsia="Times New Roman" w:hAnsi="Arial" w:cs="Arial"/>
          <w:color w:val="222222"/>
          <w:sz w:val="24"/>
          <w:szCs w:val="24"/>
          <w:lang w:val="en-IN"/>
        </w:rPr>
        <w:t> </w:t>
      </w:r>
    </w:p>
    <w:p w:rsidR="00C17C36" w:rsidRPr="00DD06E9" w:rsidRDefault="00C17C36" w:rsidP="00C17C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DD06E9">
        <w:rPr>
          <w:rFonts w:ascii="Arial" w:eastAsia="Times New Roman" w:hAnsi="Arial" w:cs="Arial"/>
          <w:b/>
          <w:bCs/>
          <w:color w:val="000000"/>
          <w:sz w:val="24"/>
          <w:szCs w:val="24"/>
          <w:lang w:val="en-IN"/>
        </w:rPr>
        <w:t>PROGRAMME</w:t>
      </w:r>
    </w:p>
    <w:tbl>
      <w:tblPr>
        <w:tblW w:w="10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55"/>
        <w:gridCol w:w="8742"/>
      </w:tblGrid>
      <w:tr w:rsidR="00C17C36" w:rsidRPr="00DD06E9" w:rsidTr="00223987">
        <w:trPr>
          <w:trHeight w:val="50"/>
          <w:jc w:val="center"/>
        </w:trPr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C36" w:rsidRPr="00DD06E9" w:rsidRDefault="00C17C36" w:rsidP="00223987">
            <w:pPr>
              <w:spacing w:after="4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bookmarkStart w:id="1" w:name="1498939b7f2d56ca_13f50f477ea1b141__GoBac"/>
            <w:bookmarkEnd w:id="1"/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IN"/>
              </w:rPr>
              <w:t xml:space="preserve">1030h - </w:t>
            </w:r>
            <w:r w:rsidRPr="00DD06E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IN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IN"/>
              </w:rPr>
              <w:t>100</w:t>
            </w:r>
            <w:r w:rsidRPr="00DD06E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IN"/>
              </w:rPr>
              <w:t>h</w:t>
            </w:r>
          </w:p>
        </w:tc>
        <w:tc>
          <w:tcPr>
            <w:tcW w:w="8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C36" w:rsidRPr="00DD06E9" w:rsidRDefault="00C17C36" w:rsidP="00223987">
            <w:pPr>
              <w:spacing w:after="4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DD06E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IN"/>
              </w:rPr>
              <w:t>Tea &amp; Registration</w:t>
            </w:r>
          </w:p>
        </w:tc>
      </w:tr>
      <w:tr w:rsidR="00C17C36" w:rsidRPr="00DD06E9" w:rsidTr="00223987">
        <w:trPr>
          <w:trHeight w:val="50"/>
          <w:jc w:val="center"/>
        </w:trPr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C36" w:rsidRPr="00F87B90" w:rsidRDefault="00C17C36" w:rsidP="00223987">
            <w:pPr>
              <w:spacing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7B90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10</w:t>
            </w:r>
            <w:r w:rsidRPr="00F87B90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0h -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 xml:space="preserve"> </w:t>
            </w:r>
            <w:r w:rsidRPr="00F87B90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105</w:t>
            </w:r>
            <w:r w:rsidRPr="00F87B90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h</w:t>
            </w:r>
          </w:p>
        </w:tc>
        <w:tc>
          <w:tcPr>
            <w:tcW w:w="8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C36" w:rsidRPr="00DD06E9" w:rsidRDefault="00C17C36" w:rsidP="00223987">
            <w:pPr>
              <w:spacing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06E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/>
              </w:rPr>
              <w:t>Welcome Remarks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/>
              </w:rPr>
              <w:t xml:space="preserve"> </w:t>
            </w:r>
            <w:r w:rsidRPr="00DD06E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/>
              </w:rPr>
              <w:t xml:space="preserve"> </w:t>
            </w:r>
            <w:r w:rsidRPr="001C55EA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Director CLAWS</w:t>
            </w:r>
            <w:r w:rsidRPr="00DD06E9">
              <w:rPr>
                <w:rFonts w:ascii="Arial" w:eastAsia="Times New Roman" w:hAnsi="Arial" w:cs="Arial"/>
                <w:sz w:val="24"/>
                <w:szCs w:val="24"/>
                <w:lang w:val="en-IN"/>
              </w:rPr>
              <w:t>  </w:t>
            </w:r>
          </w:p>
        </w:tc>
      </w:tr>
      <w:tr w:rsidR="00C17C36" w:rsidRPr="00DD06E9" w:rsidTr="00223987">
        <w:trPr>
          <w:trHeight w:val="50"/>
          <w:jc w:val="center"/>
        </w:trPr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C36" w:rsidRPr="00F87B90" w:rsidRDefault="00C17C36" w:rsidP="00223987">
            <w:pPr>
              <w:spacing w:after="4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</w:pPr>
            <w:r w:rsidRPr="00F87B90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1</w:t>
            </w:r>
            <w:r w:rsidRPr="00F87B90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5</w:t>
            </w:r>
            <w:r w:rsidRPr="00F87B90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h -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 xml:space="preserve"> </w:t>
            </w:r>
            <w:r w:rsidRPr="00F87B90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120</w:t>
            </w:r>
            <w:r w:rsidRPr="00F87B90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h</w:t>
            </w:r>
          </w:p>
        </w:tc>
        <w:tc>
          <w:tcPr>
            <w:tcW w:w="8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C36" w:rsidRPr="00DD06E9" w:rsidRDefault="00C17C36" w:rsidP="003915F4">
            <w:pPr>
              <w:spacing w:after="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/>
              </w:rPr>
            </w:pPr>
            <w:r w:rsidRPr="00DD06E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/>
              </w:rPr>
              <w:t xml:space="preserve">Inaugural Address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/>
              </w:rPr>
              <w:t>:</w:t>
            </w:r>
            <w:r w:rsidR="008208B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/>
              </w:rPr>
              <w:t xml:space="preserve">Lt Gen CA Krishnan, </w:t>
            </w:r>
            <w:r w:rsidR="002649A3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IN"/>
              </w:rPr>
              <w:t>PVSM, UYSM, AVSM , former DCOAS (P&amp;S)</w:t>
            </w:r>
          </w:p>
        </w:tc>
      </w:tr>
      <w:tr w:rsidR="00C17C36" w:rsidRPr="00DD06E9" w:rsidTr="00223987">
        <w:trPr>
          <w:trHeight w:val="50"/>
          <w:jc w:val="center"/>
        </w:trPr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C36" w:rsidRPr="00FF135D" w:rsidRDefault="00C17C36" w:rsidP="003915F4">
            <w:pPr>
              <w:spacing w:after="4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IN"/>
              </w:rPr>
              <w:t>11</w:t>
            </w:r>
            <w:r w:rsidRPr="00FF135D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IN"/>
              </w:rPr>
              <w:t>20h</w:t>
            </w:r>
            <w:r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IN"/>
              </w:rPr>
              <w:t xml:space="preserve"> </w:t>
            </w:r>
            <w:r w:rsidRPr="00FF135D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IN"/>
              </w:rPr>
              <w:t>- 1</w:t>
            </w:r>
            <w:r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IN"/>
              </w:rPr>
              <w:t>2</w:t>
            </w:r>
            <w:r w:rsidR="003915F4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IN"/>
              </w:rPr>
              <w:t>25</w:t>
            </w:r>
            <w:r w:rsidRPr="00FF135D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IN"/>
              </w:rPr>
              <w:t>h</w:t>
            </w:r>
          </w:p>
        </w:tc>
        <w:tc>
          <w:tcPr>
            <w:tcW w:w="8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C36" w:rsidRPr="00DD06E9" w:rsidRDefault="00C17C36" w:rsidP="00223987">
            <w:pPr>
              <w:spacing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06E9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IN"/>
              </w:rPr>
              <w:t>SESSION I: Strategic Criticality of Technological Sovereignty</w:t>
            </w:r>
          </w:p>
        </w:tc>
      </w:tr>
      <w:tr w:rsidR="00C17C36" w:rsidRPr="00DD06E9" w:rsidTr="00223987">
        <w:trPr>
          <w:trHeight w:val="71"/>
          <w:jc w:val="center"/>
        </w:trPr>
        <w:tc>
          <w:tcPr>
            <w:tcW w:w="107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C36" w:rsidRPr="00DD06E9" w:rsidRDefault="00C17C36" w:rsidP="003915F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06E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Chairperson: </w:t>
            </w:r>
            <w:r w:rsidR="003915F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 xml:space="preserve">Dr </w:t>
            </w:r>
            <w:proofErr w:type="spellStart"/>
            <w:r w:rsidR="003915F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Jaijit</w:t>
            </w:r>
            <w:proofErr w:type="spellEnd"/>
            <w:r w:rsidR="003915F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 xml:space="preserve"> Bhattacharya, President CDEP</w:t>
            </w:r>
            <w:r w:rsidRPr="00DD06E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</w:p>
        </w:tc>
      </w:tr>
      <w:tr w:rsidR="00C17C36" w:rsidRPr="00DD06E9" w:rsidTr="00223987">
        <w:trPr>
          <w:trHeight w:val="50"/>
          <w:jc w:val="center"/>
        </w:trPr>
        <w:tc>
          <w:tcPr>
            <w:tcW w:w="2055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C36" w:rsidRPr="001C55EA" w:rsidRDefault="00C17C36" w:rsidP="00223987">
            <w:pPr>
              <w:spacing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1120</w:t>
            </w:r>
            <w:r w:rsidRPr="001C55EA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 xml:space="preserve">h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 xml:space="preserve">- </w:t>
            </w:r>
            <w:r w:rsidRPr="001C55EA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1</w:t>
            </w:r>
            <w:r w:rsidRPr="001C55EA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25h</w:t>
            </w:r>
          </w:p>
        </w:tc>
        <w:tc>
          <w:tcPr>
            <w:tcW w:w="8742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C36" w:rsidRPr="001C55EA" w:rsidRDefault="00C17C36" w:rsidP="00223987">
            <w:pPr>
              <w:spacing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55EA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Introductory Remarks by the Chair</w:t>
            </w:r>
          </w:p>
        </w:tc>
      </w:tr>
      <w:tr w:rsidR="00C17C36" w:rsidRPr="00DD06E9" w:rsidTr="00223987">
        <w:trPr>
          <w:trHeight w:val="60"/>
          <w:jc w:val="center"/>
        </w:trPr>
        <w:tc>
          <w:tcPr>
            <w:tcW w:w="2055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C36" w:rsidRPr="001C55EA" w:rsidRDefault="00C17C36" w:rsidP="003915F4">
            <w:pPr>
              <w:spacing w:after="4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</w:pPr>
            <w:r w:rsidRPr="001C55EA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1</w:t>
            </w:r>
            <w:r w:rsidR="003915F4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25</w:t>
            </w:r>
            <w:r w:rsidRPr="001C55EA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h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 xml:space="preserve"> </w:t>
            </w:r>
            <w:r w:rsidRPr="001C55EA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-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 xml:space="preserve"> </w:t>
            </w:r>
            <w:r w:rsidRPr="001C55EA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1</w:t>
            </w:r>
            <w:r w:rsidR="003915F4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40</w:t>
            </w:r>
            <w:r w:rsidRPr="001C55EA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h</w:t>
            </w:r>
          </w:p>
        </w:tc>
        <w:tc>
          <w:tcPr>
            <w:tcW w:w="8742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C36" w:rsidRPr="0065065F" w:rsidRDefault="00C17C36" w:rsidP="00C17C36">
            <w:pPr>
              <w:pStyle w:val="ListParagraph"/>
              <w:numPr>
                <w:ilvl w:val="0"/>
                <w:numId w:val="1"/>
              </w:numPr>
              <w:spacing w:after="40" w:line="240" w:lineRule="auto"/>
              <w:ind w:left="0" w:hanging="357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65065F">
              <w:rPr>
                <w:rFonts w:ascii="Arial" w:eastAsia="Times New Roman" w:hAnsi="Arial" w:cs="Arial"/>
                <w:sz w:val="24"/>
                <w:szCs w:val="24"/>
              </w:rPr>
              <w:t xml:space="preserve">Urgency of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establishing NTSM : </w:t>
            </w:r>
            <w:r w:rsidRPr="0065065F">
              <w:rPr>
                <w:rFonts w:ascii="Arial" w:eastAsia="Times New Roman" w:hAnsi="Arial" w:cs="Arial"/>
                <w:sz w:val="24"/>
                <w:szCs w:val="24"/>
              </w:rPr>
              <w:t>Dr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5065F">
              <w:rPr>
                <w:rFonts w:ascii="Arial" w:eastAsia="Times New Roman" w:hAnsi="Arial" w:cs="Arial"/>
                <w:sz w:val="24"/>
                <w:szCs w:val="24"/>
              </w:rPr>
              <w:t>Jaijit</w:t>
            </w:r>
            <w:proofErr w:type="spellEnd"/>
            <w:r w:rsidRPr="0065065F">
              <w:rPr>
                <w:rFonts w:ascii="Arial" w:eastAsia="Times New Roman" w:hAnsi="Arial" w:cs="Arial"/>
                <w:sz w:val="24"/>
                <w:szCs w:val="24"/>
              </w:rPr>
              <w:t xml:space="preserve"> Bhattacharya, President CDEP</w:t>
            </w:r>
          </w:p>
        </w:tc>
      </w:tr>
      <w:tr w:rsidR="00C17C36" w:rsidRPr="00DD06E9" w:rsidTr="00223987">
        <w:trPr>
          <w:trHeight w:val="50"/>
          <w:jc w:val="center"/>
        </w:trPr>
        <w:tc>
          <w:tcPr>
            <w:tcW w:w="2055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C36" w:rsidRDefault="00C17C36" w:rsidP="003915F4">
            <w:pPr>
              <w:spacing w:after="4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11</w:t>
            </w:r>
            <w:r w:rsidR="003915F4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40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h - 1</w:t>
            </w:r>
            <w:r w:rsidR="003915F4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155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h</w:t>
            </w:r>
          </w:p>
        </w:tc>
        <w:tc>
          <w:tcPr>
            <w:tcW w:w="8742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C36" w:rsidRPr="0065065F" w:rsidRDefault="00C17C36" w:rsidP="00C17C36">
            <w:pPr>
              <w:pStyle w:val="ListParagraph"/>
              <w:numPr>
                <w:ilvl w:val="0"/>
                <w:numId w:val="1"/>
              </w:numPr>
              <w:spacing w:after="40" w:line="240" w:lineRule="auto"/>
              <w:ind w:left="0" w:hanging="357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B4A0F">
              <w:rPr>
                <w:rFonts w:ascii="Arial" w:eastAsia="Times New Roman" w:hAnsi="Arial" w:cs="Arial"/>
                <w:sz w:val="24"/>
                <w:szCs w:val="24"/>
              </w:rPr>
              <w:t>Creation of a Technological Ecosystem : Dr Ajay Kumar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, Additional Secretary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DeitY</w:t>
            </w:r>
            <w:proofErr w:type="spellEnd"/>
          </w:p>
        </w:tc>
      </w:tr>
      <w:tr w:rsidR="00C17C36" w:rsidRPr="00DD06E9" w:rsidTr="00223987">
        <w:trPr>
          <w:trHeight w:val="50"/>
          <w:jc w:val="center"/>
        </w:trPr>
        <w:tc>
          <w:tcPr>
            <w:tcW w:w="205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C36" w:rsidRDefault="00C17C36" w:rsidP="003915F4">
            <w:pPr>
              <w:spacing w:after="4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</w:pPr>
            <w:r w:rsidRPr="001C55EA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1</w:t>
            </w:r>
            <w:r w:rsidR="003915F4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155</w:t>
            </w:r>
            <w:r w:rsidRPr="001C55EA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h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 xml:space="preserve"> </w:t>
            </w:r>
            <w:r w:rsidRPr="001C55EA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-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 xml:space="preserve"> </w:t>
            </w:r>
            <w:r w:rsidRPr="001C55EA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2</w:t>
            </w:r>
            <w:r w:rsidR="003915F4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10</w:t>
            </w:r>
            <w:r w:rsidRPr="001C55EA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h</w:t>
            </w:r>
          </w:p>
        </w:tc>
        <w:tc>
          <w:tcPr>
            <w:tcW w:w="874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C36" w:rsidRPr="0065065F" w:rsidRDefault="00C17C36" w:rsidP="00C17C36">
            <w:pPr>
              <w:pStyle w:val="ListParagraph"/>
              <w:numPr>
                <w:ilvl w:val="0"/>
                <w:numId w:val="1"/>
              </w:numPr>
              <w:spacing w:after="40" w:line="240" w:lineRule="auto"/>
              <w:ind w:left="0" w:hanging="357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B4A0F">
              <w:rPr>
                <w:rFonts w:ascii="Arial" w:eastAsia="Times New Roman" w:hAnsi="Arial" w:cs="Arial"/>
                <w:sz w:val="24"/>
                <w:szCs w:val="24"/>
              </w:rPr>
              <w:t xml:space="preserve">Creation of Technological Ecosystem: Industry Perspective –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Mr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Arvind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Lakshmikumar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, CEO,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Tonbo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Imaging</w:t>
            </w:r>
          </w:p>
        </w:tc>
      </w:tr>
      <w:tr w:rsidR="00C17C36" w:rsidRPr="00DD06E9" w:rsidTr="00223987">
        <w:trPr>
          <w:trHeight w:val="60"/>
          <w:jc w:val="center"/>
        </w:trPr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C36" w:rsidRPr="001C55EA" w:rsidRDefault="00C17C36" w:rsidP="003915F4">
            <w:pPr>
              <w:spacing w:after="4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12</w:t>
            </w:r>
            <w:r w:rsidR="003915F4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10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h - 12</w:t>
            </w:r>
            <w:r w:rsidR="003915F4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25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h</w:t>
            </w:r>
          </w:p>
        </w:tc>
        <w:tc>
          <w:tcPr>
            <w:tcW w:w="87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C36" w:rsidRPr="0065065F" w:rsidRDefault="00C17C36" w:rsidP="00C17C36">
            <w:pPr>
              <w:pStyle w:val="ListParagraph"/>
              <w:numPr>
                <w:ilvl w:val="0"/>
                <w:numId w:val="1"/>
              </w:numPr>
              <w:spacing w:after="40" w:line="240" w:lineRule="auto"/>
              <w:ind w:left="0" w:hanging="357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Interactive Session</w:t>
            </w:r>
          </w:p>
        </w:tc>
      </w:tr>
      <w:tr w:rsidR="00C17C36" w:rsidRPr="00DD06E9" w:rsidTr="00223987">
        <w:trPr>
          <w:trHeight w:val="50"/>
          <w:jc w:val="center"/>
        </w:trPr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C36" w:rsidRPr="00DD06E9" w:rsidRDefault="00C17C36" w:rsidP="003915F4">
            <w:pPr>
              <w:spacing w:after="4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DD06E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IN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IN"/>
              </w:rPr>
              <w:t>2</w:t>
            </w:r>
            <w:r w:rsidR="003915F4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IN"/>
              </w:rPr>
              <w:t>25</w:t>
            </w:r>
            <w:r w:rsidRPr="00DD06E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IN"/>
              </w:rPr>
              <w:t xml:space="preserve">h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IN"/>
              </w:rPr>
              <w:t xml:space="preserve">- </w:t>
            </w:r>
            <w:r w:rsidRPr="00DD06E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IN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IN"/>
              </w:rPr>
              <w:t>2</w:t>
            </w:r>
            <w:r w:rsidR="003915F4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IN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IN"/>
              </w:rPr>
              <w:t>0</w:t>
            </w:r>
            <w:r w:rsidRPr="00DD06E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IN"/>
              </w:rPr>
              <w:t>h</w:t>
            </w:r>
          </w:p>
        </w:tc>
        <w:tc>
          <w:tcPr>
            <w:tcW w:w="8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C36" w:rsidRPr="00DD06E9" w:rsidRDefault="00C17C36" w:rsidP="00223987">
            <w:pPr>
              <w:spacing w:after="4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DD06E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IN"/>
              </w:rPr>
              <w:t xml:space="preserve">Tea </w:t>
            </w:r>
          </w:p>
        </w:tc>
      </w:tr>
      <w:tr w:rsidR="00C17C36" w:rsidRPr="00DD06E9" w:rsidTr="00223987">
        <w:trPr>
          <w:trHeight w:val="143"/>
          <w:jc w:val="center"/>
        </w:trPr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C36" w:rsidRPr="00DD06E9" w:rsidRDefault="00C17C36" w:rsidP="00C87FBC">
            <w:pPr>
              <w:spacing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06E9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IN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IN"/>
              </w:rPr>
              <w:t>2</w:t>
            </w:r>
            <w:r w:rsidR="003915F4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IN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IN"/>
              </w:rPr>
              <w:t>0</w:t>
            </w:r>
            <w:r w:rsidRPr="00DD06E9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IN"/>
              </w:rPr>
              <w:t xml:space="preserve">h </w:t>
            </w:r>
            <w:r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IN"/>
              </w:rPr>
              <w:t>-</w:t>
            </w:r>
            <w:r w:rsidRPr="00DD06E9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IN"/>
              </w:rPr>
              <w:t xml:space="preserve"> 1</w:t>
            </w:r>
            <w:r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IN"/>
              </w:rPr>
              <w:t>4</w:t>
            </w:r>
            <w:r w:rsidR="00C87FBC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IN"/>
              </w:rPr>
              <w:t>0</w:t>
            </w:r>
            <w:r w:rsidRPr="00DD06E9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IN"/>
              </w:rPr>
              <w:t>0h</w:t>
            </w:r>
          </w:p>
        </w:tc>
        <w:tc>
          <w:tcPr>
            <w:tcW w:w="8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C36" w:rsidRPr="00DD06E9" w:rsidRDefault="00C17C36" w:rsidP="00223987">
            <w:pPr>
              <w:spacing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06E9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IN"/>
              </w:rPr>
              <w:t>SESSION II: Dimensions of Technological Sovereignty</w:t>
            </w:r>
          </w:p>
        </w:tc>
      </w:tr>
      <w:tr w:rsidR="00C17C36" w:rsidRPr="00DD06E9" w:rsidTr="00223987">
        <w:trPr>
          <w:trHeight w:val="50"/>
          <w:jc w:val="center"/>
        </w:trPr>
        <w:tc>
          <w:tcPr>
            <w:tcW w:w="107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C36" w:rsidRPr="00DD06E9" w:rsidRDefault="00C17C36" w:rsidP="003915F4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06E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Chairperson</w:t>
            </w:r>
            <w:r w:rsidRPr="00DD06E9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: </w:t>
            </w:r>
            <w:proofErr w:type="spellStart"/>
            <w:r w:rsidR="003915F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Maj</w:t>
            </w:r>
            <w:proofErr w:type="spellEnd"/>
            <w:r w:rsidR="003915F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 Gen </w:t>
            </w:r>
            <w:proofErr w:type="spellStart"/>
            <w:r w:rsidR="003915F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Dhruv</w:t>
            </w:r>
            <w:proofErr w:type="spellEnd"/>
            <w:r w:rsidR="008208B1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 C</w:t>
            </w:r>
            <w:r w:rsidR="003915F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915F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Katoch</w:t>
            </w:r>
            <w:proofErr w:type="spellEnd"/>
            <w:r w:rsidR="003915F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,</w:t>
            </w:r>
            <w:r w:rsidR="008208B1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 SM, VSM</w:t>
            </w:r>
            <w:r w:rsidR="003915F4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 former Director CLAWS</w:t>
            </w:r>
          </w:p>
        </w:tc>
      </w:tr>
      <w:tr w:rsidR="00C17C36" w:rsidRPr="00DD06E9" w:rsidTr="00223987">
        <w:trPr>
          <w:trHeight w:val="50"/>
          <w:jc w:val="center"/>
        </w:trPr>
        <w:tc>
          <w:tcPr>
            <w:tcW w:w="2055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C36" w:rsidRPr="00F87B90" w:rsidRDefault="00C17C36" w:rsidP="003915F4">
            <w:pPr>
              <w:spacing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7B9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>1</w:t>
            </w:r>
            <w:r w:rsidR="003915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>24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>0</w:t>
            </w:r>
            <w:r w:rsidRPr="00F87B9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>h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 xml:space="preserve"> </w:t>
            </w:r>
            <w:r w:rsidRPr="00F87B9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 xml:space="preserve"> </w:t>
            </w:r>
            <w:r w:rsidRPr="00F87B9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>2</w:t>
            </w:r>
            <w:r w:rsidR="003915F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>4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>5</w:t>
            </w:r>
            <w:r w:rsidRPr="00F87B9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>h</w:t>
            </w:r>
          </w:p>
        </w:tc>
        <w:tc>
          <w:tcPr>
            <w:tcW w:w="8742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C36" w:rsidRPr="00DD06E9" w:rsidRDefault="00C17C36" w:rsidP="00223987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6E9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Introductory Remarks by the Chair</w:t>
            </w:r>
          </w:p>
        </w:tc>
      </w:tr>
      <w:tr w:rsidR="00C17C36" w:rsidRPr="00DD06E9" w:rsidTr="00223987">
        <w:trPr>
          <w:trHeight w:val="50"/>
          <w:jc w:val="center"/>
        </w:trPr>
        <w:tc>
          <w:tcPr>
            <w:tcW w:w="2055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C36" w:rsidRPr="001C55EA" w:rsidRDefault="00C17C36" w:rsidP="003915F4">
            <w:pPr>
              <w:spacing w:after="4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</w:pPr>
            <w:r w:rsidRPr="001C55EA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1</w:t>
            </w:r>
            <w:r w:rsidR="003915F4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24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5</w:t>
            </w:r>
            <w:r w:rsidRPr="001C55EA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h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 xml:space="preserve"> </w:t>
            </w:r>
            <w:r w:rsidRPr="001C55EA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-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 xml:space="preserve"> </w:t>
            </w:r>
            <w:r w:rsidRPr="001C55EA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3</w:t>
            </w:r>
            <w:r w:rsidR="003915F4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0</w:t>
            </w:r>
            <w:r w:rsidRPr="001C55EA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h</w:t>
            </w:r>
          </w:p>
        </w:tc>
        <w:tc>
          <w:tcPr>
            <w:tcW w:w="8742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C36" w:rsidRPr="0065065F" w:rsidRDefault="00C17C36" w:rsidP="00C17C36">
            <w:pPr>
              <w:pStyle w:val="ListParagraph"/>
              <w:numPr>
                <w:ilvl w:val="0"/>
                <w:numId w:val="1"/>
              </w:numPr>
              <w:spacing w:after="4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5065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Development of  High End Technologies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:</w:t>
            </w:r>
            <w:r w:rsidRPr="0065065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DRDO</w:t>
            </w:r>
            <w:r w:rsidRPr="0065065F">
              <w:rPr>
                <w:rFonts w:ascii="Arial" w:eastAsia="Times New Roman" w:hAnsi="Arial" w:cs="Arial"/>
                <w:sz w:val="24"/>
                <w:szCs w:val="24"/>
              </w:rPr>
              <w:t xml:space="preserve"> Perspective –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Mayank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Dwivedi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ndc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, Scientist ‘F’ DRDO</w:t>
            </w:r>
          </w:p>
        </w:tc>
      </w:tr>
      <w:tr w:rsidR="00C17C36" w:rsidRPr="00DD06E9" w:rsidTr="00223987">
        <w:trPr>
          <w:trHeight w:val="72"/>
          <w:jc w:val="center"/>
        </w:trPr>
        <w:tc>
          <w:tcPr>
            <w:tcW w:w="2055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C36" w:rsidRPr="001C55EA" w:rsidRDefault="00C17C36" w:rsidP="003915F4">
            <w:pPr>
              <w:spacing w:after="4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</w:pPr>
            <w:r w:rsidRPr="001C55EA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3</w:t>
            </w:r>
            <w:r w:rsidR="003915F4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0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0</w:t>
            </w:r>
            <w:r w:rsidRPr="001C55EA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h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 xml:space="preserve"> </w:t>
            </w:r>
            <w:r w:rsidRPr="001C55EA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-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 xml:space="preserve"> </w:t>
            </w:r>
            <w:r w:rsidRPr="001C55EA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1</w:t>
            </w:r>
            <w:r w:rsidR="003915F4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31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5</w:t>
            </w:r>
            <w:r w:rsidRPr="001C55EA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h</w:t>
            </w:r>
          </w:p>
        </w:tc>
        <w:tc>
          <w:tcPr>
            <w:tcW w:w="8742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C36" w:rsidRPr="0065065F" w:rsidRDefault="00C17C36" w:rsidP="00C17C36">
            <w:pPr>
              <w:pStyle w:val="ListParagraph"/>
              <w:numPr>
                <w:ilvl w:val="0"/>
                <w:numId w:val="1"/>
              </w:numPr>
              <w:spacing w:after="4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5065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Development of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High End Technologies :</w:t>
            </w:r>
            <w:r w:rsidRPr="0065065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Industry</w:t>
            </w:r>
            <w:r w:rsidRPr="0065065F">
              <w:rPr>
                <w:rFonts w:ascii="Arial" w:eastAsia="Times New Roman" w:hAnsi="Arial" w:cs="Arial"/>
                <w:sz w:val="24"/>
                <w:szCs w:val="24"/>
              </w:rPr>
              <w:t> Perspective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5065F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208B1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Lt Cdr JS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Solanki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, Head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Defence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&amp; Homeland Security,</w:t>
            </w:r>
            <w:r w:rsidRPr="0065065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Mahindra SSG</w:t>
            </w:r>
          </w:p>
        </w:tc>
      </w:tr>
      <w:tr w:rsidR="00C17C36" w:rsidRPr="00DD06E9" w:rsidTr="00223987">
        <w:trPr>
          <w:trHeight w:val="60"/>
          <w:jc w:val="center"/>
        </w:trPr>
        <w:tc>
          <w:tcPr>
            <w:tcW w:w="2055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C36" w:rsidRPr="001C55EA" w:rsidRDefault="00C17C36" w:rsidP="00C87FBC">
            <w:pPr>
              <w:spacing w:after="4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</w:pPr>
            <w:r w:rsidRPr="001C55EA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1</w:t>
            </w:r>
            <w:r w:rsidR="00C87FBC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31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5</w:t>
            </w:r>
            <w:r w:rsidRPr="001C55EA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h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 xml:space="preserve"> </w:t>
            </w:r>
            <w:r w:rsidRPr="001C55EA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-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 xml:space="preserve"> </w:t>
            </w:r>
            <w:r w:rsidRPr="001C55EA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3</w:t>
            </w:r>
            <w:r w:rsidR="00C87FBC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0</w:t>
            </w:r>
            <w:r w:rsidRPr="001C55EA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h</w:t>
            </w:r>
          </w:p>
        </w:tc>
        <w:tc>
          <w:tcPr>
            <w:tcW w:w="8742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C36" w:rsidRPr="0065065F" w:rsidRDefault="00C17C36" w:rsidP="00C87FBC">
            <w:pPr>
              <w:pStyle w:val="ListParagraph"/>
              <w:numPr>
                <w:ilvl w:val="0"/>
                <w:numId w:val="1"/>
              </w:numPr>
              <w:spacing w:after="4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5065F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Technology Management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Mr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C87FBC">
              <w:rPr>
                <w:rFonts w:ascii="Arial" w:eastAsia="Times New Roman" w:hAnsi="Arial" w:cs="Arial"/>
                <w:bCs/>
                <w:sz w:val="24"/>
                <w:szCs w:val="24"/>
              </w:rPr>
              <w:t>Krishna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</w:t>
            </w:r>
            <w:r w:rsidR="00C87FBC">
              <w:rPr>
                <w:rFonts w:ascii="Arial" w:eastAsia="Times New Roman" w:hAnsi="Arial" w:cs="Arial"/>
                <w:bCs/>
                <w:sz w:val="24"/>
                <w:szCs w:val="24"/>
              </w:rPr>
              <w:t>Hughes Systems</w:t>
            </w:r>
          </w:p>
        </w:tc>
      </w:tr>
      <w:tr w:rsidR="00C17C36" w:rsidRPr="00DD06E9" w:rsidTr="00223987">
        <w:trPr>
          <w:trHeight w:val="143"/>
          <w:jc w:val="center"/>
        </w:trPr>
        <w:tc>
          <w:tcPr>
            <w:tcW w:w="205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C36" w:rsidRPr="001C55EA" w:rsidRDefault="00C17C36" w:rsidP="00C87FBC">
            <w:pPr>
              <w:spacing w:after="4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</w:pPr>
            <w:r w:rsidRPr="001C55EA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1</w:t>
            </w:r>
            <w:r w:rsidR="00C87FBC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33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0</w:t>
            </w:r>
            <w:r w:rsidRPr="001C55EA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h -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 xml:space="preserve"> 13</w:t>
            </w:r>
            <w:r w:rsidR="00C87FBC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5h</w:t>
            </w:r>
          </w:p>
        </w:tc>
        <w:tc>
          <w:tcPr>
            <w:tcW w:w="874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C36" w:rsidRPr="0065065F" w:rsidRDefault="00C17C36" w:rsidP="00C17C36">
            <w:pPr>
              <w:pStyle w:val="ListParagraph"/>
              <w:numPr>
                <w:ilvl w:val="0"/>
                <w:numId w:val="1"/>
              </w:numPr>
              <w:spacing w:after="4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Challenges in Designing Military ICT Projects :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Mr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064B2B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 xml:space="preserve">UK </w:t>
            </w:r>
            <w:proofErr w:type="spellStart"/>
            <w:r w:rsidRPr="00064B2B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Kalyana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064B2B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Ramudu</w:t>
            </w:r>
            <w:proofErr w:type="spellEnd"/>
            <w:r w:rsidRPr="00064B2B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,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 xml:space="preserve"> </w:t>
            </w:r>
            <w:r w:rsidRPr="00064B2B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Larsen &amp; Toubro Ltd</w:t>
            </w:r>
          </w:p>
        </w:tc>
      </w:tr>
      <w:tr w:rsidR="00C17C36" w:rsidRPr="00DD06E9" w:rsidTr="00223987">
        <w:trPr>
          <w:trHeight w:val="50"/>
          <w:jc w:val="center"/>
        </w:trPr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C36" w:rsidRPr="001C55EA" w:rsidRDefault="00C17C36" w:rsidP="00C87FBC">
            <w:pPr>
              <w:spacing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55EA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3</w:t>
            </w:r>
            <w:r w:rsidR="00C87FBC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5</w:t>
            </w:r>
            <w:r w:rsidRPr="001C55EA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h -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 xml:space="preserve"> </w:t>
            </w:r>
            <w:r w:rsidRPr="001C55EA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1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4</w:t>
            </w:r>
            <w:r w:rsidR="00C87FBC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0</w:t>
            </w:r>
            <w:r w:rsidRPr="001C55EA">
              <w:rPr>
                <w:rFonts w:ascii="Arial" w:eastAsia="Times New Roman" w:hAnsi="Arial" w:cs="Arial"/>
                <w:bCs/>
                <w:sz w:val="24"/>
                <w:szCs w:val="24"/>
                <w:lang w:val="en-IN"/>
              </w:rPr>
              <w:t>0h</w:t>
            </w:r>
          </w:p>
        </w:tc>
        <w:tc>
          <w:tcPr>
            <w:tcW w:w="87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C36" w:rsidRPr="001C55EA" w:rsidRDefault="00C17C36" w:rsidP="00223987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C55EA">
              <w:rPr>
                <w:rFonts w:ascii="Arial" w:eastAsia="Times New Roman" w:hAnsi="Arial" w:cs="Arial"/>
                <w:sz w:val="24"/>
                <w:szCs w:val="24"/>
              </w:rPr>
              <w:t>Interactive Session</w:t>
            </w:r>
          </w:p>
        </w:tc>
      </w:tr>
      <w:tr w:rsidR="00C17C36" w:rsidRPr="00DD06E9" w:rsidTr="00223987">
        <w:trPr>
          <w:trHeight w:val="50"/>
          <w:jc w:val="center"/>
        </w:trPr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C36" w:rsidRPr="00DD06E9" w:rsidRDefault="00C17C36" w:rsidP="00223987">
            <w:pPr>
              <w:spacing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06E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IN"/>
              </w:rPr>
              <w:t>1</w:t>
            </w:r>
            <w:r w:rsidR="00C87FB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IN"/>
              </w:rPr>
              <w:t>40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IN"/>
              </w:rPr>
              <w:t>0</w:t>
            </w:r>
            <w:r w:rsidRPr="00DD06E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IN"/>
              </w:rPr>
              <w:t>h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IN"/>
              </w:rPr>
              <w:t xml:space="preserve"> </w:t>
            </w:r>
            <w:r w:rsidRPr="00DD06E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IN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IN"/>
              </w:rPr>
              <w:t xml:space="preserve"> </w:t>
            </w:r>
            <w:r w:rsidRPr="00DD06E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IN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IN"/>
              </w:rPr>
              <w:t>5</w:t>
            </w:r>
            <w:r w:rsidRPr="00DD06E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IN"/>
              </w:rPr>
              <w:t>00h</w:t>
            </w:r>
          </w:p>
        </w:tc>
        <w:tc>
          <w:tcPr>
            <w:tcW w:w="8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C36" w:rsidRPr="00DD06E9" w:rsidRDefault="00C17C36" w:rsidP="00223987">
            <w:pPr>
              <w:spacing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06E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IN"/>
              </w:rPr>
              <w:t>Lunch</w:t>
            </w:r>
          </w:p>
        </w:tc>
      </w:tr>
      <w:tr w:rsidR="00C17C36" w:rsidRPr="00DD06E9" w:rsidTr="00223987">
        <w:trPr>
          <w:trHeight w:val="50"/>
          <w:jc w:val="center"/>
        </w:trPr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C36" w:rsidRPr="00DD06E9" w:rsidRDefault="00C17C36" w:rsidP="00223987">
            <w:pPr>
              <w:spacing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06E9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IN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IN"/>
              </w:rPr>
              <w:t>5</w:t>
            </w:r>
            <w:r w:rsidRPr="00DD06E9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IN"/>
              </w:rPr>
              <w:t>00h</w:t>
            </w:r>
            <w:r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IN"/>
              </w:rPr>
              <w:t xml:space="preserve"> </w:t>
            </w:r>
            <w:r w:rsidRPr="00DD06E9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IN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IN"/>
              </w:rPr>
              <w:t xml:space="preserve"> </w:t>
            </w:r>
            <w:r w:rsidRPr="00DD06E9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IN"/>
              </w:rPr>
              <w:t>16</w:t>
            </w:r>
            <w:r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IN"/>
              </w:rPr>
              <w:t>1</w:t>
            </w:r>
            <w:r w:rsidRPr="00DD06E9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IN"/>
              </w:rPr>
              <w:t>0h</w:t>
            </w:r>
          </w:p>
        </w:tc>
        <w:tc>
          <w:tcPr>
            <w:tcW w:w="8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C36" w:rsidRPr="00DD06E9" w:rsidRDefault="00C17C36" w:rsidP="00223987">
            <w:pPr>
              <w:spacing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06E9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IN"/>
              </w:rPr>
              <w:t>Session III</w:t>
            </w:r>
            <w:r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IN"/>
              </w:rPr>
              <w:t xml:space="preserve"> </w:t>
            </w:r>
            <w:r w:rsidRPr="00DD06E9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IN"/>
              </w:rPr>
              <w:t>: Mechanic</w:t>
            </w:r>
            <w:r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IN"/>
              </w:rPr>
              <w:t>s for Achieving T</w:t>
            </w:r>
            <w:r w:rsidRPr="00DD06E9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IN"/>
              </w:rPr>
              <w:t xml:space="preserve">echnological </w:t>
            </w:r>
            <w:r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IN"/>
              </w:rPr>
              <w:t>S</w:t>
            </w:r>
            <w:r w:rsidRPr="00DD06E9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val="en-IN"/>
              </w:rPr>
              <w:t>overeignty</w:t>
            </w:r>
          </w:p>
        </w:tc>
      </w:tr>
      <w:tr w:rsidR="00C17C36" w:rsidRPr="00DD06E9" w:rsidTr="00223987">
        <w:trPr>
          <w:trHeight w:val="50"/>
          <w:jc w:val="center"/>
        </w:trPr>
        <w:tc>
          <w:tcPr>
            <w:tcW w:w="107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C36" w:rsidRPr="00DD06E9" w:rsidRDefault="00C17C36" w:rsidP="00223987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D06E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 xml:space="preserve">Chairperson: Dr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 xml:space="preserve">BK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Gairola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, Former Chairman NIC</w:t>
            </w:r>
          </w:p>
        </w:tc>
      </w:tr>
      <w:tr w:rsidR="00C17C36" w:rsidRPr="00DD06E9" w:rsidTr="00223987">
        <w:trPr>
          <w:trHeight w:val="50"/>
          <w:jc w:val="center"/>
        </w:trPr>
        <w:tc>
          <w:tcPr>
            <w:tcW w:w="2055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C36" w:rsidRPr="00F87B90" w:rsidRDefault="00C17C36" w:rsidP="00223987">
            <w:pPr>
              <w:spacing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>15</w:t>
            </w:r>
            <w:r w:rsidRPr="00F87B9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>00h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 xml:space="preserve"> </w:t>
            </w:r>
            <w:r w:rsidRPr="00F87B9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 xml:space="preserve"> </w:t>
            </w:r>
            <w:r w:rsidRPr="00F87B9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>5</w:t>
            </w:r>
            <w:r w:rsidRPr="00F87B9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>10h</w:t>
            </w:r>
          </w:p>
        </w:tc>
        <w:tc>
          <w:tcPr>
            <w:tcW w:w="8742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C36" w:rsidRPr="00DD06E9" w:rsidRDefault="00C17C36" w:rsidP="00223987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D06E9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Introductory Remarks by the Chair</w:t>
            </w:r>
          </w:p>
        </w:tc>
      </w:tr>
      <w:tr w:rsidR="00C17C36" w:rsidRPr="00DD06E9" w:rsidTr="00223987">
        <w:trPr>
          <w:trHeight w:val="50"/>
          <w:jc w:val="center"/>
        </w:trPr>
        <w:tc>
          <w:tcPr>
            <w:tcW w:w="2055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C36" w:rsidRPr="00F87B90" w:rsidRDefault="00C17C36" w:rsidP="00223987">
            <w:pPr>
              <w:spacing w:after="4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>1510h - 1525</w:t>
            </w:r>
            <w:r w:rsidRPr="00F87B9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>h</w:t>
            </w:r>
          </w:p>
        </w:tc>
        <w:tc>
          <w:tcPr>
            <w:tcW w:w="8742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C36" w:rsidRPr="0065065F" w:rsidRDefault="00C17C36" w:rsidP="00C17C36">
            <w:pPr>
              <w:pStyle w:val="ListParagraph"/>
              <w:numPr>
                <w:ilvl w:val="0"/>
                <w:numId w:val="1"/>
              </w:numPr>
              <w:spacing w:after="40" w:line="240" w:lineRule="auto"/>
              <w:ind w:left="0" w:hanging="357"/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</w:pPr>
            <w:r w:rsidRPr="0065065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Role and </w:t>
            </w:r>
            <w:proofErr w:type="spellStart"/>
            <w:r w:rsidRPr="0065065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Organisational</w:t>
            </w:r>
            <w:proofErr w:type="spellEnd"/>
            <w:r w:rsidRPr="0065065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Structure of NTSM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:</w:t>
            </w:r>
            <w:r w:rsidRPr="0065065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65065F">
              <w:rPr>
                <w:rFonts w:ascii="Arial" w:eastAsia="Times New Roman" w:hAnsi="Arial" w:cs="Arial"/>
                <w:sz w:val="24"/>
                <w:szCs w:val="24"/>
              </w:rPr>
              <w:t>Dr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65065F">
              <w:rPr>
                <w:rFonts w:ascii="Arial" w:eastAsia="Times New Roman" w:hAnsi="Arial" w:cs="Arial"/>
                <w:sz w:val="24"/>
                <w:szCs w:val="24"/>
              </w:rPr>
              <w:t>Jaijit</w:t>
            </w:r>
            <w:proofErr w:type="spellEnd"/>
            <w:r w:rsidRPr="0065065F">
              <w:rPr>
                <w:rFonts w:ascii="Arial" w:eastAsia="Times New Roman" w:hAnsi="Arial" w:cs="Arial"/>
                <w:sz w:val="24"/>
                <w:szCs w:val="24"/>
              </w:rPr>
              <w:t xml:space="preserve"> Bhattacharya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65065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KPMG</w:t>
            </w:r>
          </w:p>
        </w:tc>
      </w:tr>
      <w:tr w:rsidR="00C17C36" w:rsidRPr="00DD06E9" w:rsidTr="00223987">
        <w:trPr>
          <w:trHeight w:val="60"/>
          <w:jc w:val="center"/>
        </w:trPr>
        <w:tc>
          <w:tcPr>
            <w:tcW w:w="2055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C36" w:rsidRPr="00F87B90" w:rsidRDefault="00C17C36" w:rsidP="00223987">
            <w:pPr>
              <w:spacing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7B9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>525</w:t>
            </w:r>
            <w:r w:rsidRPr="00F87B9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>h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 xml:space="preserve"> </w:t>
            </w:r>
            <w:r w:rsidRPr="00F87B9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 xml:space="preserve"> </w:t>
            </w:r>
            <w:r w:rsidRPr="00F87B9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>540</w:t>
            </w:r>
            <w:r w:rsidRPr="00F87B9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>h</w:t>
            </w:r>
          </w:p>
        </w:tc>
        <w:tc>
          <w:tcPr>
            <w:tcW w:w="8742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C36" w:rsidRPr="0065065F" w:rsidRDefault="00C17C36" w:rsidP="00C17C36">
            <w:pPr>
              <w:pStyle w:val="ListParagraph"/>
              <w:numPr>
                <w:ilvl w:val="0"/>
                <w:numId w:val="1"/>
              </w:numPr>
              <w:spacing w:after="40" w:line="240" w:lineRule="auto"/>
              <w:ind w:left="0" w:hanging="357"/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</w:pPr>
            <w:r w:rsidRPr="0065065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Establishing a National Technology Fund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: </w:t>
            </w:r>
            <w:r w:rsidRPr="0065065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Industry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/Government</w:t>
            </w:r>
            <w:r w:rsidRPr="0065065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Rep</w:t>
            </w:r>
          </w:p>
        </w:tc>
      </w:tr>
      <w:tr w:rsidR="00C17C36" w:rsidRPr="00DD06E9" w:rsidTr="00223987">
        <w:trPr>
          <w:trHeight w:val="60"/>
          <w:jc w:val="center"/>
        </w:trPr>
        <w:tc>
          <w:tcPr>
            <w:tcW w:w="205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C36" w:rsidRPr="00F87B90" w:rsidRDefault="00C17C36" w:rsidP="00223987">
            <w:pPr>
              <w:spacing w:after="4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</w:pPr>
            <w:r w:rsidRPr="00F87B9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>540</w:t>
            </w:r>
            <w:r w:rsidRPr="00F87B9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>h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 xml:space="preserve"> </w:t>
            </w:r>
            <w:r w:rsidRPr="00F87B9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 xml:space="preserve"> </w:t>
            </w:r>
            <w:r w:rsidRPr="00F87B9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>15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>55</w:t>
            </w:r>
            <w:r w:rsidRPr="00F87B9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>h</w:t>
            </w:r>
          </w:p>
        </w:tc>
        <w:tc>
          <w:tcPr>
            <w:tcW w:w="874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7C36" w:rsidRPr="0065065F" w:rsidRDefault="00C17C36" w:rsidP="00C17C36">
            <w:pPr>
              <w:pStyle w:val="ListParagraph"/>
              <w:numPr>
                <w:ilvl w:val="0"/>
                <w:numId w:val="1"/>
              </w:numPr>
              <w:spacing w:after="40" w:line="240" w:lineRule="auto"/>
              <w:ind w:left="0" w:hanging="357"/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</w:pPr>
            <w:r w:rsidRPr="0065065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Integrating Stakeholder Participation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:</w:t>
            </w:r>
            <w:r w:rsidRPr="0065065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Mr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Sandeep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Arya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, CEO Amtrak</w:t>
            </w:r>
            <w:r w:rsidR="00C87FB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Technologies</w:t>
            </w:r>
          </w:p>
        </w:tc>
      </w:tr>
      <w:tr w:rsidR="00C17C36" w:rsidRPr="00DD06E9" w:rsidTr="00223987">
        <w:trPr>
          <w:trHeight w:val="50"/>
          <w:jc w:val="center"/>
        </w:trPr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C36" w:rsidRPr="00F87B90" w:rsidRDefault="00C17C36" w:rsidP="00223987">
            <w:pPr>
              <w:spacing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7B9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>15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>55</w:t>
            </w:r>
            <w:r w:rsidRPr="00F87B9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>h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 xml:space="preserve"> </w:t>
            </w:r>
            <w:r w:rsidRPr="00F87B9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 xml:space="preserve"> </w:t>
            </w:r>
            <w:r w:rsidRPr="00F87B9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>610</w:t>
            </w:r>
            <w:r w:rsidRPr="00F87B9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IN"/>
              </w:rPr>
              <w:t>h </w:t>
            </w:r>
          </w:p>
        </w:tc>
        <w:tc>
          <w:tcPr>
            <w:tcW w:w="87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C36" w:rsidRPr="001C55EA" w:rsidRDefault="00C17C36" w:rsidP="00223987">
            <w:pPr>
              <w:spacing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C55E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Interactive Session</w:t>
            </w:r>
          </w:p>
        </w:tc>
      </w:tr>
      <w:tr w:rsidR="00C17C36" w:rsidRPr="00DD06E9" w:rsidTr="00223987">
        <w:trPr>
          <w:trHeight w:val="50"/>
          <w:jc w:val="center"/>
        </w:trPr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C36" w:rsidRPr="00F87B90" w:rsidRDefault="00C17C36" w:rsidP="00C87FBC">
            <w:pPr>
              <w:spacing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87B90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C87FBC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F87B90">
              <w:rPr>
                <w:rFonts w:ascii="Arial" w:eastAsia="Times New Roman" w:hAnsi="Arial" w:cs="Arial"/>
                <w:sz w:val="24"/>
                <w:szCs w:val="24"/>
              </w:rPr>
              <w:t>h -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87B90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C87FBC">
              <w:rPr>
                <w:rFonts w:ascii="Arial" w:eastAsia="Times New Roman" w:hAnsi="Arial" w:cs="Arial"/>
                <w:sz w:val="24"/>
                <w:szCs w:val="24"/>
              </w:rPr>
              <w:t>615</w:t>
            </w:r>
            <w:r w:rsidRPr="00F87B90">
              <w:rPr>
                <w:rFonts w:ascii="Arial" w:eastAsia="Times New Roman" w:hAnsi="Arial" w:cs="Arial"/>
                <w:sz w:val="24"/>
                <w:szCs w:val="24"/>
              </w:rPr>
              <w:t>h</w:t>
            </w:r>
          </w:p>
        </w:tc>
        <w:tc>
          <w:tcPr>
            <w:tcW w:w="8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C36" w:rsidRPr="00DD06E9" w:rsidRDefault="00C17C36" w:rsidP="00223987">
            <w:pPr>
              <w:spacing w:after="4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06E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Concluding Remarks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: </w:t>
            </w:r>
            <w:r w:rsidRPr="001C55EA">
              <w:rPr>
                <w:rFonts w:ascii="Arial" w:eastAsia="Times New Roman" w:hAnsi="Arial" w:cs="Arial"/>
                <w:sz w:val="24"/>
                <w:szCs w:val="24"/>
              </w:rPr>
              <w:t>Director CLAWS</w:t>
            </w:r>
          </w:p>
        </w:tc>
      </w:tr>
      <w:tr w:rsidR="00C17C36" w:rsidRPr="00DD06E9" w:rsidTr="00223987">
        <w:trPr>
          <w:trHeight w:val="50"/>
          <w:jc w:val="center"/>
        </w:trPr>
        <w:tc>
          <w:tcPr>
            <w:tcW w:w="20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C36" w:rsidRPr="00DD06E9" w:rsidRDefault="00C17C36" w:rsidP="00C87FBC">
            <w:pPr>
              <w:spacing w:after="4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06E9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  <w:r w:rsidR="00C87FBC">
              <w:rPr>
                <w:rFonts w:ascii="Arial" w:eastAsia="Times New Roman" w:hAnsi="Arial" w:cs="Arial"/>
                <w:b/>
                <w:sz w:val="24"/>
                <w:szCs w:val="24"/>
              </w:rPr>
              <w:t>15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h </w:t>
            </w:r>
            <w:r w:rsidRPr="00DD06E9">
              <w:rPr>
                <w:rFonts w:ascii="Arial" w:eastAsia="Times New Roman" w:hAnsi="Arial" w:cs="Arial"/>
                <w:b/>
                <w:sz w:val="24"/>
                <w:szCs w:val="24"/>
              </w:rPr>
              <w:t>Onwards</w:t>
            </w:r>
          </w:p>
        </w:tc>
        <w:tc>
          <w:tcPr>
            <w:tcW w:w="87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7C36" w:rsidRPr="00DD06E9" w:rsidRDefault="00C17C36" w:rsidP="00223987">
            <w:pPr>
              <w:spacing w:after="4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06E9">
              <w:rPr>
                <w:rFonts w:ascii="Arial" w:eastAsia="Times New Roman" w:hAnsi="Arial" w:cs="Arial"/>
                <w:b/>
                <w:sz w:val="24"/>
                <w:szCs w:val="24"/>
              </w:rPr>
              <w:t>Tea and Dispersal</w:t>
            </w:r>
          </w:p>
        </w:tc>
      </w:tr>
    </w:tbl>
    <w:p w:rsidR="00C17C36" w:rsidRPr="00DD06E9" w:rsidRDefault="00C17C36" w:rsidP="00C17C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7C36" w:rsidRPr="00DD06E9" w:rsidRDefault="00C17C36" w:rsidP="00C17C36">
      <w:pPr>
        <w:rPr>
          <w:rFonts w:ascii="Arial" w:hAnsi="Arial" w:cs="Arial"/>
          <w:sz w:val="24"/>
          <w:szCs w:val="24"/>
        </w:rPr>
      </w:pPr>
    </w:p>
    <w:p w:rsidR="00C92DFE" w:rsidRDefault="00C92DFE">
      <w:bookmarkStart w:id="2" w:name="_GoBack"/>
      <w:bookmarkEnd w:id="2"/>
    </w:p>
    <w:sectPr w:rsidR="00C92DFE" w:rsidSect="00841423">
      <w:pgSz w:w="11907" w:h="16839" w:code="9"/>
      <w:pgMar w:top="540" w:right="720" w:bottom="90" w:left="720" w:header="9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E11C7"/>
    <w:multiLevelType w:val="hybridMultilevel"/>
    <w:tmpl w:val="B11C1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C17C36"/>
    <w:rsid w:val="002649A3"/>
    <w:rsid w:val="003915F4"/>
    <w:rsid w:val="008208B1"/>
    <w:rsid w:val="00A35762"/>
    <w:rsid w:val="00C17C36"/>
    <w:rsid w:val="00C87FBC"/>
    <w:rsid w:val="00C92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36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C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C36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36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C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C36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CLAWS PC 08</dc:creator>
  <cp:lastModifiedBy>tsbains</cp:lastModifiedBy>
  <cp:revision>2</cp:revision>
  <dcterms:created xsi:type="dcterms:W3CDTF">2015-12-05T18:42:00Z</dcterms:created>
  <dcterms:modified xsi:type="dcterms:W3CDTF">2015-12-05T18:42:00Z</dcterms:modified>
</cp:coreProperties>
</file>