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ook w:val="04A0"/>
      </w:tblPr>
      <w:tblGrid>
        <w:gridCol w:w="1245"/>
        <w:gridCol w:w="8331"/>
      </w:tblGrid>
      <w:tr w:rsidR="00FE2CBC" w:rsidTr="00214F2E">
        <w:trPr>
          <w:jc w:val="center"/>
        </w:trPr>
        <w:tc>
          <w:tcPr>
            <w:tcW w:w="1300" w:type="dxa"/>
            <w:tcBorders>
              <w:top w:val="thickThinSmallGap" w:sz="24" w:space="0" w:color="C00000"/>
              <w:left w:val="thickThinSmallGap" w:sz="24" w:space="0" w:color="C00000"/>
              <w:bottom w:val="single" w:sz="24" w:space="0" w:color="auto"/>
              <w:right w:val="nil"/>
            </w:tcBorders>
          </w:tcPr>
          <w:p w:rsidR="00FE2CBC" w:rsidRDefault="00FE2CBC" w:rsidP="00FE2CBC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39370</wp:posOffset>
                  </wp:positionV>
                  <wp:extent cx="635635" cy="64008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AWS LOGO New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76" w:type="dxa"/>
            <w:tcBorders>
              <w:top w:val="thickThinSmallGap" w:sz="24" w:space="0" w:color="C00000"/>
              <w:left w:val="nil"/>
              <w:bottom w:val="single" w:sz="24" w:space="0" w:color="auto"/>
              <w:right w:val="thinThickSmallGap" w:sz="24" w:space="0" w:color="C00000"/>
            </w:tcBorders>
            <w:vAlign w:val="center"/>
          </w:tcPr>
          <w:p w:rsidR="00FE2CBC" w:rsidRDefault="00FE2CBC" w:rsidP="001B6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36"/>
                <w:szCs w:val="36"/>
                <w:shd w:val="clear" w:color="auto" w:fill="FFFFFF"/>
              </w:rPr>
            </w:pPr>
            <w:r w:rsidRPr="00C433A5">
              <w:rPr>
                <w:rFonts w:ascii="Times New Roman" w:hAnsi="Times New Roman" w:cs="Times New Roman"/>
                <w:b/>
                <w:bCs/>
                <w:color w:val="1F497D"/>
                <w:sz w:val="36"/>
                <w:szCs w:val="36"/>
                <w:shd w:val="clear" w:color="auto" w:fill="FFFFFF"/>
              </w:rPr>
              <w:t>CENTRE FOR LAND WARFARE STUDIES</w:t>
            </w:r>
            <w:r>
              <w:rPr>
                <w:rFonts w:ascii="Times New Roman" w:hAnsi="Times New Roman" w:cs="Times New Roman"/>
                <w:b/>
                <w:bCs/>
                <w:color w:val="1F497D"/>
                <w:sz w:val="36"/>
                <w:szCs w:val="36"/>
                <w:shd w:val="clear" w:color="auto" w:fill="FFFFFF"/>
              </w:rPr>
              <w:t xml:space="preserve"> (CLAWS)</w:t>
            </w:r>
          </w:p>
          <w:p w:rsidR="005E3B71" w:rsidRPr="00FE2CBC" w:rsidRDefault="00FE2CBC" w:rsidP="001B6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36"/>
                <w:szCs w:val="36"/>
                <w:shd w:val="clear" w:color="auto" w:fill="FFFFFF"/>
              </w:rPr>
            </w:pPr>
            <w:r>
              <w:rPr>
                <w:rFonts w:ascii="Segoe UI" w:hAnsi="Segoe UI" w:cs="Segoe UI"/>
                <w:i/>
                <w:iCs/>
                <w:color w:val="3D85C6"/>
                <w:sz w:val="28"/>
                <w:szCs w:val="28"/>
                <w:shd w:val="clear" w:color="auto" w:fill="FFFFFF"/>
              </w:rPr>
              <w:t>Victory through Vision</w:t>
            </w:r>
          </w:p>
        </w:tc>
      </w:tr>
      <w:tr w:rsidR="00FE2CBC" w:rsidTr="00214F2E">
        <w:trPr>
          <w:trHeight w:val="453"/>
          <w:jc w:val="center"/>
        </w:trPr>
        <w:tc>
          <w:tcPr>
            <w:tcW w:w="9576" w:type="dxa"/>
            <w:gridSpan w:val="2"/>
            <w:tcBorders>
              <w:left w:val="thickThinSmallGap" w:sz="24" w:space="0" w:color="C00000"/>
              <w:bottom w:val="single" w:sz="24" w:space="0" w:color="auto"/>
              <w:right w:val="thinThickSmallGap" w:sz="24" w:space="0" w:color="C00000"/>
            </w:tcBorders>
            <w:vAlign w:val="center"/>
          </w:tcPr>
          <w:p w:rsidR="00FE2CBC" w:rsidRDefault="005E3B71" w:rsidP="00B6127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40"/>
              </w:rPr>
              <w:t>INVITATION</w:t>
            </w:r>
          </w:p>
        </w:tc>
      </w:tr>
      <w:tr w:rsidR="00FE2CBC" w:rsidTr="00214F2E">
        <w:trPr>
          <w:jc w:val="center"/>
        </w:trPr>
        <w:tc>
          <w:tcPr>
            <w:tcW w:w="9576" w:type="dxa"/>
            <w:gridSpan w:val="2"/>
            <w:tcBorders>
              <w:top w:val="single" w:sz="24" w:space="0" w:color="auto"/>
              <w:left w:val="thickThinSmallGap" w:sz="24" w:space="0" w:color="C00000"/>
              <w:bottom w:val="thinThickSmallGap" w:sz="24" w:space="0" w:color="C00000"/>
              <w:right w:val="thinThickSmallGap" w:sz="24" w:space="0" w:color="C00000"/>
            </w:tcBorders>
          </w:tcPr>
          <w:p w:rsidR="001B6ECE" w:rsidRDefault="001B6ECE" w:rsidP="001B6E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1B6ECE" w:rsidRDefault="001B6ECE" w:rsidP="001B6E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FELLOW SEMINAR</w:t>
            </w:r>
          </w:p>
          <w:p w:rsidR="001B6ECE" w:rsidRDefault="001B6ECE" w:rsidP="001B6E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ON</w:t>
            </w:r>
          </w:p>
          <w:p w:rsidR="00CD5AAB" w:rsidRPr="00CD5AAB" w:rsidRDefault="00CD5AAB" w:rsidP="00CD5A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</w:pPr>
            <w:r w:rsidRPr="00CD5AAB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 xml:space="preserve">INDIA’S DEFENCE PROCUREMENT PROCEDURE: </w:t>
            </w:r>
          </w:p>
          <w:p w:rsidR="00CD5AAB" w:rsidRPr="00CD5AAB" w:rsidRDefault="00CD5AAB" w:rsidP="00CD5A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</w:pPr>
            <w:r w:rsidRPr="00CD5AAB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 xml:space="preserve">CHALLENGES AND WAY FORWARD </w:t>
            </w:r>
          </w:p>
          <w:p w:rsidR="00CD5AAB" w:rsidRPr="00CD5AAB" w:rsidRDefault="00CD5AAB" w:rsidP="00CD5AA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</w:pPr>
            <w:r w:rsidRPr="00CD5AAB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WITH SPECIAL REFERENCE TO OFFSETS</w:t>
            </w:r>
          </w:p>
          <w:p w:rsidR="001B6ECE" w:rsidRDefault="001B6ECE" w:rsidP="001B6E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1B6ECE" w:rsidRPr="00DC6B39" w:rsidRDefault="001B6ECE" w:rsidP="001B6E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:rsidR="001B6ECE" w:rsidRPr="00732DBA" w:rsidRDefault="00732DBA" w:rsidP="001B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2DBA">
              <w:rPr>
                <w:rFonts w:ascii="Arial" w:hAnsi="Arial" w:cs="Arial"/>
                <w:b/>
                <w:bCs/>
                <w:sz w:val="24"/>
                <w:szCs w:val="28"/>
              </w:rPr>
              <w:t>Tues</w:t>
            </w:r>
            <w:r w:rsidR="001B6ECE" w:rsidRPr="00732DBA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day, </w:t>
            </w:r>
            <w:r w:rsidRPr="00732DBA">
              <w:rPr>
                <w:rFonts w:ascii="Arial" w:hAnsi="Arial" w:cs="Arial"/>
                <w:b/>
                <w:bCs/>
                <w:sz w:val="24"/>
                <w:szCs w:val="28"/>
              </w:rPr>
              <w:t>17 November</w:t>
            </w:r>
            <w:r w:rsidR="001B6ECE" w:rsidRPr="00732DBA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2015, 10</w:t>
            </w:r>
            <w:r w:rsidR="00EC7EC6" w:rsidRPr="00732DBA">
              <w:rPr>
                <w:rFonts w:ascii="Arial" w:hAnsi="Arial" w:cs="Arial"/>
                <w:b/>
                <w:bCs/>
                <w:sz w:val="24"/>
                <w:szCs w:val="28"/>
              </w:rPr>
              <w:t>0</w:t>
            </w:r>
            <w:r w:rsidR="0064574E" w:rsidRPr="00732DBA">
              <w:rPr>
                <w:rFonts w:ascii="Arial" w:hAnsi="Arial" w:cs="Arial"/>
                <w:b/>
                <w:bCs/>
                <w:sz w:val="24"/>
                <w:szCs w:val="28"/>
              </w:rPr>
              <w:t>0</w:t>
            </w:r>
            <w:r w:rsidR="001B6ECE" w:rsidRPr="00732DBA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– 1</w:t>
            </w:r>
            <w:r w:rsidR="0064574E" w:rsidRPr="00732DBA">
              <w:rPr>
                <w:rFonts w:ascii="Arial" w:hAnsi="Arial" w:cs="Arial"/>
                <w:b/>
                <w:bCs/>
                <w:sz w:val="24"/>
                <w:szCs w:val="28"/>
              </w:rPr>
              <w:t>2</w:t>
            </w:r>
            <w:r w:rsidR="00EC7EC6" w:rsidRPr="00732DBA">
              <w:rPr>
                <w:rFonts w:ascii="Arial" w:hAnsi="Arial" w:cs="Arial"/>
                <w:b/>
                <w:bCs/>
                <w:sz w:val="24"/>
                <w:szCs w:val="28"/>
              </w:rPr>
              <w:t>00</w:t>
            </w:r>
            <w:r w:rsidR="001B6ECE" w:rsidRPr="00732DBA">
              <w:rPr>
                <w:rFonts w:ascii="Arial" w:hAnsi="Arial" w:cs="Arial"/>
                <w:b/>
                <w:bCs/>
                <w:sz w:val="24"/>
                <w:szCs w:val="28"/>
              </w:rPr>
              <w:t>hrs</w:t>
            </w:r>
          </w:p>
          <w:p w:rsidR="001B6ECE" w:rsidRPr="00732DBA" w:rsidRDefault="001B6ECE" w:rsidP="001B6E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2DBA">
              <w:rPr>
                <w:rFonts w:ascii="Arial" w:hAnsi="Arial" w:cs="Arial"/>
                <w:b/>
                <w:bCs/>
                <w:sz w:val="24"/>
                <w:szCs w:val="28"/>
              </w:rPr>
              <w:t>Conference Hall, CLAWS, Parade Road,</w:t>
            </w:r>
          </w:p>
          <w:p w:rsidR="001B6ECE" w:rsidRPr="00732DBA" w:rsidRDefault="001B6ECE" w:rsidP="001B6E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2DBA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Delhi </w:t>
            </w:r>
            <w:proofErr w:type="spellStart"/>
            <w:r w:rsidRPr="00732DBA">
              <w:rPr>
                <w:rFonts w:ascii="Arial" w:hAnsi="Arial" w:cs="Arial"/>
                <w:b/>
                <w:bCs/>
                <w:sz w:val="24"/>
                <w:szCs w:val="28"/>
              </w:rPr>
              <w:t>Cantt</w:t>
            </w:r>
            <w:proofErr w:type="spellEnd"/>
          </w:p>
          <w:p w:rsidR="001B6ECE" w:rsidRPr="00732DBA" w:rsidRDefault="001B6ECE" w:rsidP="001B6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1B6ECE" w:rsidRPr="00732DBA" w:rsidRDefault="001B6ECE" w:rsidP="001B6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2DBA">
              <w:rPr>
                <w:rFonts w:ascii="Times New Roman" w:hAnsi="Times New Roman" w:cs="Times New Roman"/>
                <w:b/>
                <w:sz w:val="24"/>
                <w:szCs w:val="28"/>
              </w:rPr>
              <w:t>Programme</w:t>
            </w:r>
          </w:p>
          <w:tbl>
            <w:tblPr>
              <w:tblpPr w:leftFromText="180" w:rightFromText="180" w:vertAnchor="page" w:horzAnchor="margin" w:tblpY="4801"/>
              <w:tblOverlap w:val="never"/>
              <w:tblW w:w="93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31"/>
              <w:gridCol w:w="7419"/>
            </w:tblGrid>
            <w:tr w:rsidR="001B6ECE" w:rsidRPr="000502F1" w:rsidTr="005006D2">
              <w:trPr>
                <w:trHeight w:val="311"/>
              </w:trPr>
              <w:tc>
                <w:tcPr>
                  <w:tcW w:w="1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:rsidR="001B6ECE" w:rsidRPr="00886686" w:rsidRDefault="001B6ECE" w:rsidP="005006D2">
                  <w:pPr>
                    <w:spacing w:after="120" w:line="240" w:lineRule="auto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88668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US"/>
                    </w:rPr>
                    <w:t>1</w:t>
                  </w:r>
                  <w:r w:rsidR="00EC7EC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US"/>
                    </w:rPr>
                    <w:t>0</w:t>
                  </w:r>
                  <w:r w:rsidRPr="0088668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US"/>
                    </w:rPr>
                    <w:t>00h - 1</w:t>
                  </w:r>
                  <w:r w:rsidR="00EC7EC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US"/>
                    </w:rPr>
                    <w:t>0</w:t>
                  </w:r>
                  <w:r w:rsidRPr="0088668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US"/>
                    </w:rPr>
                    <w:t xml:space="preserve">30h </w:t>
                  </w:r>
                </w:p>
              </w:tc>
              <w:tc>
                <w:tcPr>
                  <w:tcW w:w="74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0" w:type="dxa"/>
                    <w:bottom w:w="0" w:type="dxa"/>
                    <w:right w:w="90" w:type="dxa"/>
                  </w:tcMar>
                </w:tcPr>
                <w:p w:rsidR="001B6ECE" w:rsidRPr="00886686" w:rsidRDefault="001B6ECE" w:rsidP="005006D2">
                  <w:pPr>
                    <w:spacing w:after="120" w:line="240" w:lineRule="auto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886686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Registration </w:t>
                  </w:r>
                </w:p>
              </w:tc>
            </w:tr>
            <w:tr w:rsidR="001B6ECE" w:rsidRPr="000502F1" w:rsidTr="005006D2">
              <w:trPr>
                <w:trHeight w:val="289"/>
              </w:trPr>
              <w:tc>
                <w:tcPr>
                  <w:tcW w:w="1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0" w:type="dxa"/>
                    <w:bottom w:w="0" w:type="dxa"/>
                    <w:right w:w="90" w:type="dxa"/>
                  </w:tcMar>
                </w:tcPr>
                <w:p w:rsidR="001B6ECE" w:rsidRPr="00886686" w:rsidRDefault="001B6ECE" w:rsidP="005006D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88668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1</w:t>
                  </w:r>
                  <w:r w:rsidR="00092D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0</w:t>
                  </w:r>
                  <w:r w:rsidRPr="0088668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30h - 1</w:t>
                  </w:r>
                  <w:r w:rsidR="00092D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0</w:t>
                  </w:r>
                  <w:r w:rsidRPr="0088668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35h</w:t>
                  </w:r>
                </w:p>
              </w:tc>
              <w:tc>
                <w:tcPr>
                  <w:tcW w:w="74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0" w:type="dxa"/>
                    <w:bottom w:w="0" w:type="dxa"/>
                    <w:right w:w="90" w:type="dxa"/>
                  </w:tcMar>
                </w:tcPr>
                <w:p w:rsidR="001B6ECE" w:rsidRPr="00886686" w:rsidRDefault="001B6ECE" w:rsidP="005006D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88668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Welcome Remarks by </w:t>
                  </w:r>
                  <w:r w:rsidRPr="0088668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Brig KS </w:t>
                  </w:r>
                  <w:proofErr w:type="spellStart"/>
                  <w:r w:rsidRPr="00886686">
                    <w:rPr>
                      <w:rFonts w:ascii="Arial" w:hAnsi="Arial" w:cs="Arial"/>
                      <w:b/>
                      <w:sz w:val="24"/>
                      <w:szCs w:val="24"/>
                    </w:rPr>
                    <w:t>Sheoran</w:t>
                  </w:r>
                  <w:proofErr w:type="spellEnd"/>
                  <w:r w:rsidRPr="00886686">
                    <w:rPr>
                      <w:rFonts w:ascii="Arial" w:hAnsi="Arial" w:cs="Arial"/>
                      <w:b/>
                      <w:sz w:val="24"/>
                      <w:szCs w:val="24"/>
                    </w:rPr>
                    <w:t>,</w:t>
                  </w:r>
                  <w:r w:rsidRPr="00886686">
                    <w:rPr>
                      <w:rFonts w:ascii="Arial" w:hAnsi="Arial" w:cs="Arial"/>
                      <w:sz w:val="24"/>
                      <w:szCs w:val="24"/>
                    </w:rPr>
                    <w:t xml:space="preserve"> Additional Director, CLAWS</w:t>
                  </w:r>
                </w:p>
              </w:tc>
            </w:tr>
            <w:tr w:rsidR="001B6ECE" w:rsidRPr="000502F1" w:rsidTr="005006D2">
              <w:trPr>
                <w:trHeight w:val="368"/>
              </w:trPr>
              <w:tc>
                <w:tcPr>
                  <w:tcW w:w="1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0" w:type="dxa"/>
                    <w:bottom w:w="0" w:type="dxa"/>
                    <w:right w:w="90" w:type="dxa"/>
                  </w:tcMar>
                </w:tcPr>
                <w:p w:rsidR="001B6ECE" w:rsidRPr="00886686" w:rsidRDefault="001B6ECE" w:rsidP="005006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88668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1</w:t>
                  </w:r>
                  <w:r w:rsidR="00092D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0</w:t>
                  </w:r>
                  <w:r w:rsidRPr="0088668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35h - 1</w:t>
                  </w:r>
                  <w:r w:rsidR="00092D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1</w:t>
                  </w:r>
                  <w:r w:rsidRPr="0088668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15h</w:t>
                  </w:r>
                </w:p>
              </w:tc>
              <w:tc>
                <w:tcPr>
                  <w:tcW w:w="74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0" w:type="dxa"/>
                    <w:bottom w:w="0" w:type="dxa"/>
                    <w:right w:w="90" w:type="dxa"/>
                  </w:tcMar>
                </w:tcPr>
                <w:p w:rsidR="001B6ECE" w:rsidRPr="00886686" w:rsidRDefault="001B6ECE" w:rsidP="00CD5AAB">
                  <w:pPr>
                    <w:pStyle w:val="yiv1358560601msoplaintext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lang w:val="en-GB"/>
                    </w:rPr>
                  </w:pPr>
                  <w:r w:rsidRPr="00886686">
                    <w:rPr>
                      <w:rFonts w:ascii="Arial" w:hAnsi="Arial" w:cs="Arial"/>
                    </w:rPr>
                    <w:t xml:space="preserve">Presentation by </w:t>
                  </w:r>
                  <w:r w:rsidRPr="00886686">
                    <w:rPr>
                      <w:rFonts w:ascii="Arial" w:hAnsi="Arial" w:cs="Arial"/>
                      <w:b/>
                    </w:rPr>
                    <w:t xml:space="preserve">Col </w:t>
                  </w:r>
                  <w:proofErr w:type="spellStart"/>
                  <w:r w:rsidR="00CD5AAB">
                    <w:rPr>
                      <w:rFonts w:ascii="Arial" w:hAnsi="Arial" w:cs="Arial"/>
                      <w:b/>
                    </w:rPr>
                    <w:t>Anuraag</w:t>
                  </w:r>
                  <w:proofErr w:type="spellEnd"/>
                  <w:r w:rsidR="00CD5AAB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="00CD5AAB">
                    <w:rPr>
                      <w:rFonts w:ascii="Arial" w:hAnsi="Arial" w:cs="Arial"/>
                      <w:b/>
                    </w:rPr>
                    <w:t>Chhibber</w:t>
                  </w:r>
                  <w:proofErr w:type="spellEnd"/>
                  <w:r w:rsidRPr="00886686">
                    <w:rPr>
                      <w:rFonts w:ascii="Arial" w:hAnsi="Arial" w:cs="Arial"/>
                      <w:b/>
                    </w:rPr>
                    <w:t>, Senior Fellow, CLAWS</w:t>
                  </w:r>
                </w:p>
              </w:tc>
            </w:tr>
            <w:tr w:rsidR="001B6ECE" w:rsidRPr="000502F1" w:rsidTr="005006D2">
              <w:trPr>
                <w:trHeight w:val="368"/>
              </w:trPr>
              <w:tc>
                <w:tcPr>
                  <w:tcW w:w="1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0" w:type="dxa"/>
                    <w:bottom w:w="0" w:type="dxa"/>
                    <w:right w:w="90" w:type="dxa"/>
                  </w:tcMar>
                </w:tcPr>
                <w:p w:rsidR="001B6ECE" w:rsidRPr="00886686" w:rsidRDefault="001B6ECE" w:rsidP="005006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88668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1</w:t>
                  </w:r>
                  <w:r w:rsidR="00092D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1</w:t>
                  </w:r>
                  <w:r w:rsidRPr="0088668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15h - 1</w:t>
                  </w:r>
                  <w:r w:rsidR="00092D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1</w:t>
                  </w:r>
                  <w:r w:rsidRPr="0088668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25h</w:t>
                  </w:r>
                </w:p>
              </w:tc>
              <w:tc>
                <w:tcPr>
                  <w:tcW w:w="74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0" w:type="dxa"/>
                    <w:bottom w:w="0" w:type="dxa"/>
                    <w:right w:w="90" w:type="dxa"/>
                  </w:tcMar>
                </w:tcPr>
                <w:p w:rsidR="001B6ECE" w:rsidRPr="00886686" w:rsidRDefault="001B6ECE" w:rsidP="00CD5A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86686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Discussant 1</w:t>
                  </w:r>
                  <w:r w:rsidRPr="00886686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 – </w:t>
                  </w:r>
                  <w:r w:rsidR="00CD5AAB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Mr </w:t>
                  </w:r>
                  <w:proofErr w:type="spellStart"/>
                  <w:r w:rsidR="00CD5AAB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Amit</w:t>
                  </w:r>
                  <w:proofErr w:type="spellEnd"/>
                  <w:r w:rsidR="00CD5AAB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00CD5AAB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Cowshish</w:t>
                  </w:r>
                  <w:proofErr w:type="spellEnd"/>
                  <w:r w:rsidR="00CD5AAB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, Former FA(Acquisition)</w:t>
                  </w:r>
                </w:p>
              </w:tc>
            </w:tr>
            <w:tr w:rsidR="001B6ECE" w:rsidRPr="000502F1" w:rsidTr="00CD5AAB">
              <w:trPr>
                <w:trHeight w:val="395"/>
              </w:trPr>
              <w:tc>
                <w:tcPr>
                  <w:tcW w:w="1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0" w:type="dxa"/>
                    <w:bottom w:w="0" w:type="dxa"/>
                    <w:right w:w="90" w:type="dxa"/>
                  </w:tcMar>
                </w:tcPr>
                <w:p w:rsidR="001B6ECE" w:rsidRPr="00886686" w:rsidRDefault="001B6ECE" w:rsidP="005006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88668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1</w:t>
                  </w:r>
                  <w:r w:rsidR="00EC7EC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1</w:t>
                  </w:r>
                  <w:r w:rsidRPr="0088668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25h - 1</w:t>
                  </w:r>
                  <w:r w:rsidR="00EC7EC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1</w:t>
                  </w:r>
                  <w:r w:rsidRPr="0088668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35h</w:t>
                  </w:r>
                </w:p>
                <w:p w:rsidR="001B6ECE" w:rsidRPr="00886686" w:rsidRDefault="001B6ECE" w:rsidP="005006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4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0" w:type="dxa"/>
                    <w:bottom w:w="0" w:type="dxa"/>
                    <w:right w:w="90" w:type="dxa"/>
                  </w:tcMar>
                </w:tcPr>
                <w:p w:rsidR="001B6ECE" w:rsidRPr="00886686" w:rsidRDefault="001B6ECE" w:rsidP="00CD5AA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86686">
                    <w:rPr>
                      <w:rFonts w:ascii="Arial" w:hAnsi="Arial" w:cs="Arial"/>
                      <w:b/>
                      <w:sz w:val="24"/>
                      <w:szCs w:val="24"/>
                      <w:shd w:val="clear" w:color="auto" w:fill="FFFFFF"/>
                      <w:lang w:val="en-GB"/>
                    </w:rPr>
                    <w:t>Discussant 2</w:t>
                  </w:r>
                  <w:r w:rsidRPr="00886686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  <w:lang w:val="en-GB"/>
                    </w:rPr>
                    <w:t xml:space="preserve"> – </w:t>
                  </w:r>
                  <w:r w:rsidR="00CD5AAB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  <w:lang w:val="en-GB"/>
                    </w:rPr>
                    <w:t>Rep of DG WE, IHQ of MoD(Army)</w:t>
                  </w:r>
                </w:p>
              </w:tc>
            </w:tr>
            <w:tr w:rsidR="001B6ECE" w:rsidRPr="000502F1" w:rsidTr="005006D2">
              <w:trPr>
                <w:trHeight w:val="368"/>
              </w:trPr>
              <w:tc>
                <w:tcPr>
                  <w:tcW w:w="1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0" w:type="dxa"/>
                    <w:bottom w:w="0" w:type="dxa"/>
                    <w:right w:w="90" w:type="dxa"/>
                  </w:tcMar>
                </w:tcPr>
                <w:p w:rsidR="001B6ECE" w:rsidRPr="00886686" w:rsidRDefault="001B6ECE" w:rsidP="005006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88668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1</w:t>
                  </w:r>
                  <w:r w:rsidR="00EC7EC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1</w:t>
                  </w:r>
                  <w:r w:rsidRPr="0088668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35h - 1</w:t>
                  </w:r>
                  <w:r w:rsidR="00EC7EC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1</w:t>
                  </w:r>
                  <w:r w:rsidRPr="0088668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50h</w:t>
                  </w:r>
                </w:p>
              </w:tc>
              <w:tc>
                <w:tcPr>
                  <w:tcW w:w="74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0" w:type="dxa"/>
                    <w:bottom w:w="0" w:type="dxa"/>
                    <w:right w:w="90" w:type="dxa"/>
                  </w:tcMar>
                </w:tcPr>
                <w:p w:rsidR="001B6ECE" w:rsidRPr="00886686" w:rsidRDefault="001B6ECE" w:rsidP="005006D2">
                  <w:pPr>
                    <w:pStyle w:val="yiv1358560601msoplaintext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886686">
                    <w:rPr>
                      <w:rFonts w:ascii="Arial" w:hAnsi="Arial" w:cs="Arial"/>
                      <w:bCs/>
                      <w:color w:val="222222"/>
                      <w:lang w:val="en-GB"/>
                    </w:rPr>
                    <w:t xml:space="preserve">Interactive Session </w:t>
                  </w:r>
                </w:p>
              </w:tc>
            </w:tr>
            <w:tr w:rsidR="001B6ECE" w:rsidRPr="000502F1" w:rsidTr="005006D2">
              <w:trPr>
                <w:trHeight w:val="255"/>
              </w:trPr>
              <w:tc>
                <w:tcPr>
                  <w:tcW w:w="1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0" w:type="dxa"/>
                    <w:bottom w:w="0" w:type="dxa"/>
                    <w:right w:w="90" w:type="dxa"/>
                  </w:tcMar>
                </w:tcPr>
                <w:p w:rsidR="001B6ECE" w:rsidRPr="00886686" w:rsidRDefault="001B6ECE" w:rsidP="005006D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88668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1</w:t>
                  </w:r>
                  <w:r w:rsidR="00EC7EC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1</w:t>
                  </w:r>
                  <w:r w:rsidRPr="0088668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50h- 1</w:t>
                  </w:r>
                  <w:r w:rsidR="00EC7EC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2</w:t>
                  </w:r>
                  <w:r w:rsidRPr="0088668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00h</w:t>
                  </w:r>
                </w:p>
              </w:tc>
              <w:tc>
                <w:tcPr>
                  <w:tcW w:w="74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0" w:type="dxa"/>
                    <w:bottom w:w="0" w:type="dxa"/>
                    <w:right w:w="90" w:type="dxa"/>
                  </w:tcMar>
                </w:tcPr>
                <w:p w:rsidR="001B6ECE" w:rsidRPr="00886686" w:rsidRDefault="001B6ECE" w:rsidP="005006D2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222222"/>
                      <w:sz w:val="24"/>
                      <w:szCs w:val="24"/>
                      <w:lang w:val="en-GB"/>
                    </w:rPr>
                  </w:pPr>
                  <w:r w:rsidRPr="0088668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Closing Remarks by Lt Gen BS </w:t>
                  </w:r>
                  <w:proofErr w:type="spellStart"/>
                  <w:r w:rsidRPr="00886686">
                    <w:rPr>
                      <w:rFonts w:ascii="Arial" w:hAnsi="Arial" w:cs="Arial"/>
                      <w:b/>
                      <w:sz w:val="24"/>
                      <w:szCs w:val="24"/>
                    </w:rPr>
                    <w:t>Nagal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,</w:t>
                  </w:r>
                  <w:r w:rsidRPr="0088668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PVSM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,</w:t>
                  </w:r>
                  <w:r w:rsidRPr="0088668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AVSM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,</w:t>
                  </w:r>
                  <w:r w:rsidRPr="0088668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SM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,</w:t>
                  </w:r>
                  <w:r w:rsidRPr="0088668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(Retd), </w:t>
                  </w:r>
                  <w:r w:rsidRPr="00886686">
                    <w:rPr>
                      <w:rFonts w:ascii="Arial" w:hAnsi="Arial" w:cs="Arial"/>
                      <w:sz w:val="24"/>
                      <w:szCs w:val="24"/>
                    </w:rPr>
                    <w:t>Director, CLAWS</w:t>
                  </w:r>
                </w:p>
              </w:tc>
            </w:tr>
            <w:tr w:rsidR="001B6ECE" w:rsidRPr="000502F1" w:rsidTr="005006D2">
              <w:trPr>
                <w:trHeight w:val="255"/>
              </w:trPr>
              <w:tc>
                <w:tcPr>
                  <w:tcW w:w="1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0" w:type="dxa"/>
                    <w:bottom w:w="0" w:type="dxa"/>
                    <w:right w:w="90" w:type="dxa"/>
                  </w:tcMar>
                </w:tcPr>
                <w:p w:rsidR="001B6ECE" w:rsidRPr="00886686" w:rsidRDefault="001B6ECE" w:rsidP="005006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88668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1</w:t>
                  </w:r>
                  <w:r w:rsidR="00EC7EC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2</w:t>
                  </w:r>
                  <w:r w:rsidRPr="0088668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00h onwards</w:t>
                  </w:r>
                </w:p>
              </w:tc>
              <w:tc>
                <w:tcPr>
                  <w:tcW w:w="74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0" w:type="dxa"/>
                    <w:bottom w:w="0" w:type="dxa"/>
                    <w:right w:w="90" w:type="dxa"/>
                  </w:tcMar>
                </w:tcPr>
                <w:p w:rsidR="001B6ECE" w:rsidRPr="00886686" w:rsidRDefault="00CD5AAB" w:rsidP="005006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>Refreshments</w:t>
                  </w:r>
                  <w:r w:rsidR="001B6ECE" w:rsidRPr="0088668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n-GB"/>
                    </w:rPr>
                    <w:t xml:space="preserve"> </w:t>
                  </w:r>
                </w:p>
              </w:tc>
            </w:tr>
          </w:tbl>
          <w:p w:rsidR="001B6ECE" w:rsidRDefault="001B6ECE" w:rsidP="001B6E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1B6ECE" w:rsidRDefault="001B6ECE" w:rsidP="001B6E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6ECE" w:rsidRPr="00C433A5" w:rsidRDefault="001B6ECE" w:rsidP="001B6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3A5">
              <w:rPr>
                <w:rFonts w:ascii="Arial" w:hAnsi="Arial" w:cs="Arial"/>
                <w:sz w:val="24"/>
                <w:szCs w:val="24"/>
              </w:rPr>
              <w:t>RSVP:  CLAWS Office</w:t>
            </w:r>
          </w:p>
          <w:p w:rsidR="001B6ECE" w:rsidRDefault="001B6ECE" w:rsidP="001B6E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33A5">
              <w:rPr>
                <w:rFonts w:ascii="Arial" w:hAnsi="Arial" w:cs="Arial"/>
                <w:sz w:val="24"/>
                <w:szCs w:val="24"/>
              </w:rPr>
              <w:t xml:space="preserve">Phone: </w:t>
            </w:r>
            <w:r>
              <w:rPr>
                <w:rFonts w:ascii="Arial" w:hAnsi="Arial" w:cs="Arial"/>
                <w:sz w:val="24"/>
                <w:szCs w:val="24"/>
              </w:rPr>
              <w:t xml:space="preserve">CLAWS: </w:t>
            </w:r>
            <w:r w:rsidRPr="00C433A5">
              <w:rPr>
                <w:rFonts w:ascii="Arial" w:hAnsi="Arial" w:cs="Arial"/>
                <w:sz w:val="24"/>
                <w:szCs w:val="24"/>
              </w:rPr>
              <w:t>011-25691308, Fax: 25692347</w:t>
            </w:r>
          </w:p>
          <w:p w:rsidR="00FE2CBC" w:rsidRDefault="001B6ECE" w:rsidP="001B6ECE">
            <w:pPr>
              <w:spacing w:after="0" w:line="240" w:lineRule="auto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r w:rsidRPr="00C433A5">
              <w:rPr>
                <w:rFonts w:ascii="Arial" w:hAnsi="Arial" w:cs="Arial"/>
                <w:sz w:val="24"/>
                <w:szCs w:val="24"/>
              </w:rPr>
              <w:t>E-mail: </w:t>
            </w:r>
            <w:hyperlink r:id="rId5" w:tgtFrame="_blank" w:history="1">
              <w:r w:rsidRPr="00C433A5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landwarfare@gmail.com</w:t>
              </w:r>
            </w:hyperlink>
            <w:r w:rsidRPr="00C433A5">
              <w:rPr>
                <w:rFonts w:ascii="Arial" w:hAnsi="Arial" w:cs="Arial"/>
                <w:sz w:val="24"/>
                <w:szCs w:val="24"/>
              </w:rPr>
              <w:t>, </w:t>
            </w:r>
            <w:hyperlink r:id="rId6" w:tgtFrame="_blank" w:history="1">
              <w:r w:rsidRPr="00C433A5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director.claws@gmail.com</w:t>
              </w:r>
            </w:hyperlink>
          </w:p>
          <w:p w:rsidR="001B6ECE" w:rsidRDefault="001B6ECE" w:rsidP="001B6ECE">
            <w:pPr>
              <w:spacing w:after="0" w:line="240" w:lineRule="auto"/>
            </w:pPr>
          </w:p>
        </w:tc>
      </w:tr>
    </w:tbl>
    <w:p w:rsidR="00107603" w:rsidRDefault="00107603" w:rsidP="00107603"/>
    <w:sectPr w:rsidR="00107603" w:rsidSect="00666F34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E2CBC"/>
    <w:rsid w:val="0000022E"/>
    <w:rsid w:val="00092D7F"/>
    <w:rsid w:val="00107603"/>
    <w:rsid w:val="00134271"/>
    <w:rsid w:val="001B6ECE"/>
    <w:rsid w:val="0020759F"/>
    <w:rsid w:val="00214F2E"/>
    <w:rsid w:val="00225CD9"/>
    <w:rsid w:val="002C0CB2"/>
    <w:rsid w:val="002D45F5"/>
    <w:rsid w:val="005006D2"/>
    <w:rsid w:val="005E3B71"/>
    <w:rsid w:val="0064574E"/>
    <w:rsid w:val="00666F34"/>
    <w:rsid w:val="00732DBA"/>
    <w:rsid w:val="00904ED2"/>
    <w:rsid w:val="00951295"/>
    <w:rsid w:val="00990C6D"/>
    <w:rsid w:val="009A218A"/>
    <w:rsid w:val="00AB2313"/>
    <w:rsid w:val="00B6127A"/>
    <w:rsid w:val="00BC049F"/>
    <w:rsid w:val="00BE3685"/>
    <w:rsid w:val="00C85090"/>
    <w:rsid w:val="00CD5AAB"/>
    <w:rsid w:val="00E3002D"/>
    <w:rsid w:val="00EC7EC6"/>
    <w:rsid w:val="00F2536C"/>
    <w:rsid w:val="00FE2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BC"/>
    <w:pPr>
      <w:spacing w:after="200" w:line="276" w:lineRule="auto"/>
    </w:pPr>
    <w:rPr>
      <w:rFonts w:eastAsiaTheme="minorEastAsia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CBC"/>
    <w:rPr>
      <w:rFonts w:ascii="Tahoma" w:eastAsiaTheme="minorEastAsia" w:hAnsi="Tahoma" w:cs="Tahoma"/>
      <w:sz w:val="16"/>
      <w:szCs w:val="16"/>
      <w:lang w:val="en-IN"/>
    </w:rPr>
  </w:style>
  <w:style w:type="paragraph" w:customStyle="1" w:styleId="yiv1358560601msoplaintext">
    <w:name w:val="yiv1358560601msoplaintext"/>
    <w:basedOn w:val="Normal"/>
    <w:rsid w:val="001B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BC"/>
    <w:pPr>
      <w:spacing w:after="200" w:line="276" w:lineRule="auto"/>
    </w:pPr>
    <w:rPr>
      <w:rFonts w:eastAsiaTheme="minorEastAsia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CBC"/>
    <w:rPr>
      <w:rFonts w:ascii="Tahoma" w:eastAsiaTheme="minorEastAsia" w:hAnsi="Tahoma" w:cs="Tahoma"/>
      <w:sz w:val="16"/>
      <w:szCs w:val="16"/>
      <w:lang w:val="en-IN"/>
    </w:rPr>
  </w:style>
  <w:style w:type="paragraph" w:customStyle="1" w:styleId="yiv1358560601msoplaintext">
    <w:name w:val="yiv1358560601msoplaintext"/>
    <w:basedOn w:val="Normal"/>
    <w:rsid w:val="001B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tor.claws@gmail.com" TargetMode="External"/><Relationship Id="rId5" Type="http://schemas.openxmlformats.org/officeDocument/2006/relationships/hyperlink" Target="https://mail.google.com/mail/h/1pbdceol9d5rx/?v=b&amp;cs=wh&amp;to=landwarfare%40gmail.com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DM2014</dc:creator>
  <cp:lastModifiedBy>CLAWS 29</cp:lastModifiedBy>
  <cp:revision>11</cp:revision>
  <cp:lastPrinted>2015-08-21T06:20:00Z</cp:lastPrinted>
  <dcterms:created xsi:type="dcterms:W3CDTF">2015-08-21T06:00:00Z</dcterms:created>
  <dcterms:modified xsi:type="dcterms:W3CDTF">2015-10-26T16:15:00Z</dcterms:modified>
</cp:coreProperties>
</file>